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29" w:rsidRDefault="00EA0029" w:rsidP="00BB093C">
      <w:pPr>
        <w:pStyle w:val="a3"/>
        <w:tabs>
          <w:tab w:val="clear" w:pos="4677"/>
          <w:tab w:val="clear" w:pos="9355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A0029" w:rsidRPr="00BB093C" w:rsidRDefault="00EA0029" w:rsidP="00585BD7">
      <w:pPr>
        <w:pStyle w:val="a3"/>
        <w:tabs>
          <w:tab w:val="clear" w:pos="4677"/>
          <w:tab w:val="clear" w:pos="9355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  <w:r w:rsidRPr="00BB093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</w:p>
    <w:p w:rsidR="00EA0029" w:rsidRPr="00BB093C" w:rsidRDefault="00EA0029" w:rsidP="00585BD7">
      <w:pPr>
        <w:pStyle w:val="a3"/>
        <w:tabs>
          <w:tab w:val="clear" w:pos="4677"/>
          <w:tab w:val="clear" w:pos="9355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  <w:r w:rsidRPr="00BB09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093C">
        <w:rPr>
          <w:rFonts w:ascii="Times New Roman" w:hAnsi="Times New Roman"/>
          <w:sz w:val="24"/>
          <w:szCs w:val="24"/>
        </w:rPr>
        <w:t>к</w:t>
      </w:r>
      <w:proofErr w:type="gramEnd"/>
      <w:r w:rsidRPr="00BB093C">
        <w:rPr>
          <w:rFonts w:ascii="Times New Roman" w:hAnsi="Times New Roman"/>
          <w:sz w:val="24"/>
          <w:szCs w:val="24"/>
        </w:rPr>
        <w:t xml:space="preserve"> приказу ГБУЗ </w:t>
      </w:r>
      <w:r>
        <w:rPr>
          <w:rFonts w:ascii="Times New Roman" w:hAnsi="Times New Roman"/>
          <w:sz w:val="24"/>
          <w:szCs w:val="24"/>
        </w:rPr>
        <w:t xml:space="preserve">Республики Мордовия «Рузаевская </w:t>
      </w:r>
      <w:r w:rsidR="002344FF">
        <w:rPr>
          <w:rFonts w:ascii="Times New Roman" w:hAnsi="Times New Roman"/>
          <w:sz w:val="24"/>
          <w:szCs w:val="24"/>
        </w:rPr>
        <w:t>ЦР</w:t>
      </w:r>
      <w:r>
        <w:rPr>
          <w:rFonts w:ascii="Times New Roman" w:hAnsi="Times New Roman"/>
          <w:sz w:val="24"/>
          <w:szCs w:val="24"/>
        </w:rPr>
        <w:t>Б»</w:t>
      </w:r>
    </w:p>
    <w:p w:rsidR="00EA0029" w:rsidRDefault="00EA0029" w:rsidP="00585BD7">
      <w:pPr>
        <w:pStyle w:val="a3"/>
        <w:tabs>
          <w:tab w:val="clear" w:pos="4677"/>
          <w:tab w:val="clear" w:pos="9355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  <w:r w:rsidRPr="00BB09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BB093C">
        <w:rPr>
          <w:rFonts w:ascii="Times New Roman" w:hAnsi="Times New Roman"/>
          <w:sz w:val="24"/>
          <w:szCs w:val="24"/>
        </w:rPr>
        <w:t>от</w:t>
      </w:r>
      <w:proofErr w:type="gramEnd"/>
      <w:r w:rsidR="00853BC3">
        <w:rPr>
          <w:rFonts w:ascii="Times New Roman" w:hAnsi="Times New Roman"/>
          <w:sz w:val="24"/>
          <w:szCs w:val="24"/>
        </w:rPr>
        <w:t xml:space="preserve"> 10.01.2022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853BC3">
        <w:rPr>
          <w:rFonts w:ascii="Times New Roman" w:hAnsi="Times New Roman"/>
          <w:sz w:val="24"/>
          <w:szCs w:val="24"/>
        </w:rPr>
        <w:t>17а-осн</w:t>
      </w:r>
      <w:bookmarkStart w:id="0" w:name="_GoBack"/>
      <w:bookmarkEnd w:id="0"/>
    </w:p>
    <w:p w:rsidR="00EA0029" w:rsidRPr="00563790" w:rsidRDefault="00EA0029" w:rsidP="00585BD7">
      <w:pPr>
        <w:pStyle w:val="a3"/>
        <w:tabs>
          <w:tab w:val="clear" w:pos="4677"/>
          <w:tab w:val="clear" w:pos="9355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A0029" w:rsidRDefault="00EA0029" w:rsidP="00BB093C">
      <w:pPr>
        <w:tabs>
          <w:tab w:val="left" w:pos="0"/>
        </w:tabs>
        <w:jc w:val="center"/>
        <w:rPr>
          <w:b/>
        </w:rPr>
      </w:pPr>
    </w:p>
    <w:p w:rsidR="00EA0029" w:rsidRDefault="00EA0029" w:rsidP="00BB093C">
      <w:pPr>
        <w:tabs>
          <w:tab w:val="left" w:pos="0"/>
        </w:tabs>
        <w:jc w:val="center"/>
        <w:rPr>
          <w:b/>
        </w:rPr>
      </w:pPr>
      <w:r w:rsidRPr="002A39D1">
        <w:rPr>
          <w:b/>
        </w:rPr>
        <w:t xml:space="preserve">Положение </w:t>
      </w:r>
    </w:p>
    <w:p w:rsidR="00EA0029" w:rsidRPr="002A39D1" w:rsidRDefault="00EA0029" w:rsidP="00BB093C">
      <w:pPr>
        <w:tabs>
          <w:tab w:val="left" w:pos="0"/>
        </w:tabs>
        <w:jc w:val="center"/>
        <w:rPr>
          <w:b/>
          <w:bCs/>
        </w:rPr>
      </w:pPr>
      <w:proofErr w:type="gramStart"/>
      <w:r w:rsidRPr="002A39D1">
        <w:rPr>
          <w:b/>
        </w:rPr>
        <w:t>об</w:t>
      </w:r>
      <w:proofErr w:type="gramEnd"/>
      <w:r w:rsidRPr="002A39D1">
        <w:rPr>
          <w:b/>
        </w:rPr>
        <w:t xml:space="preserve"> организации предоставления платных медицинских услуг </w:t>
      </w:r>
      <w:r w:rsidRPr="002A39D1">
        <w:rPr>
          <w:b/>
          <w:bCs/>
        </w:rPr>
        <w:t xml:space="preserve">Государственным бюджетным  учреждением здравоохранения Республики Мордовия "Рузаевская </w:t>
      </w:r>
      <w:r w:rsidR="002344FF">
        <w:rPr>
          <w:b/>
          <w:bCs/>
        </w:rPr>
        <w:t xml:space="preserve">центральная </w:t>
      </w:r>
      <w:r w:rsidRPr="002A39D1">
        <w:rPr>
          <w:b/>
          <w:bCs/>
        </w:rPr>
        <w:t>районная больница"</w:t>
      </w:r>
    </w:p>
    <w:p w:rsidR="00EA0029" w:rsidRPr="002A39D1" w:rsidRDefault="00EA0029" w:rsidP="00BB093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sub_1100"/>
    </w:p>
    <w:p w:rsidR="00EA0029" w:rsidRPr="002A39D1" w:rsidRDefault="00EA0029" w:rsidP="00BB093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A39D1">
        <w:rPr>
          <w:b/>
          <w:bCs/>
        </w:rPr>
        <w:t>1. Общие положения</w:t>
      </w:r>
    </w:p>
    <w:p w:rsidR="00EA0029" w:rsidRPr="002A39D1" w:rsidRDefault="00EA0029" w:rsidP="00BB093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A0029" w:rsidRPr="0099645F" w:rsidRDefault="00EA0029" w:rsidP="0099645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sub_1011"/>
      <w:bookmarkEnd w:id="1"/>
      <w:r w:rsidRPr="002A39D1">
        <w:rPr>
          <w:color w:val="000000"/>
        </w:rPr>
        <w:tab/>
      </w:r>
      <w:r w:rsidRPr="009964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1.1. Настоящее Положение разработано в соответствии </w:t>
      </w:r>
      <w:r w:rsidR="00263CF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 Конституцией Российской Федерации, </w:t>
      </w:r>
      <w:r w:rsidRPr="0099645F">
        <w:rPr>
          <w:rFonts w:ascii="Times New Roman" w:hAnsi="Times New Roman" w:cs="Times New Roman"/>
          <w:b w:val="0"/>
          <w:color w:val="000000"/>
          <w:sz w:val="24"/>
          <w:szCs w:val="24"/>
        </w:rPr>
        <w:t>Федеральным законом от 21.1</w:t>
      </w:r>
      <w:r w:rsidR="00263CF3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Pr="0099645F">
        <w:rPr>
          <w:rFonts w:ascii="Times New Roman" w:hAnsi="Times New Roman" w:cs="Times New Roman"/>
          <w:b w:val="0"/>
          <w:color w:val="000000"/>
          <w:sz w:val="24"/>
          <w:szCs w:val="24"/>
        </w:rPr>
        <w:t>.2011</w:t>
      </w:r>
      <w:r w:rsidR="00263CF3">
        <w:rPr>
          <w:rFonts w:ascii="Times New Roman" w:hAnsi="Times New Roman" w:cs="Times New Roman"/>
          <w:b w:val="0"/>
          <w:color w:val="000000"/>
          <w:sz w:val="24"/>
          <w:szCs w:val="24"/>
        </w:rPr>
        <w:t>г.</w:t>
      </w:r>
      <w:r w:rsidRPr="009964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№323-ФЗ "Об основах охраны здоровья граждан в Российской Федерации", Законом Российской Федерации от 07.02.1992</w:t>
      </w:r>
      <w:r w:rsidR="00263CF3">
        <w:rPr>
          <w:rFonts w:ascii="Times New Roman" w:hAnsi="Times New Roman" w:cs="Times New Roman"/>
          <w:b w:val="0"/>
          <w:color w:val="000000"/>
          <w:sz w:val="24"/>
          <w:szCs w:val="24"/>
        </w:rPr>
        <w:t>г.</w:t>
      </w:r>
      <w:r w:rsidRPr="009964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2300-1 "О защите прав потребителей", Федеральным законом Российской Федерации «Об обязательном медицинском страховании» от 29.11.2010</w:t>
      </w:r>
      <w:r w:rsidR="00263CF3">
        <w:rPr>
          <w:rFonts w:ascii="Times New Roman" w:hAnsi="Times New Roman" w:cs="Times New Roman"/>
          <w:b w:val="0"/>
          <w:color w:val="000000"/>
          <w:sz w:val="24"/>
          <w:szCs w:val="24"/>
        </w:rPr>
        <w:t>г.</w:t>
      </w:r>
      <w:r w:rsidRPr="009964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326-ФЗ, </w:t>
      </w:r>
      <w:r w:rsidR="00263CF3">
        <w:rPr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r w:rsidRPr="0099645F">
        <w:rPr>
          <w:rFonts w:ascii="Times New Roman" w:hAnsi="Times New Roman" w:cs="Times New Roman"/>
          <w:b w:val="0"/>
          <w:color w:val="000000"/>
          <w:sz w:val="24"/>
          <w:szCs w:val="24"/>
        </w:rPr>
        <w:t>остановлением Правительства Российской Федерации от 04.10.2012</w:t>
      </w:r>
      <w:r w:rsidR="00263CF3">
        <w:rPr>
          <w:rFonts w:ascii="Times New Roman" w:hAnsi="Times New Roman" w:cs="Times New Roman"/>
          <w:b w:val="0"/>
          <w:color w:val="000000"/>
          <w:sz w:val="24"/>
          <w:szCs w:val="24"/>
        </w:rPr>
        <w:t>г.</w:t>
      </w:r>
      <w:r w:rsidRPr="009964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№1006 "Об утверждении Правил предоставления медицинскими организациями платных медицинских услуг", </w:t>
      </w:r>
      <w:r w:rsidR="00263CF3">
        <w:rPr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r w:rsidRPr="0099645F">
        <w:rPr>
          <w:rFonts w:ascii="Times New Roman" w:hAnsi="Times New Roman" w:cs="Times New Roman"/>
          <w:b w:val="0"/>
          <w:color w:val="auto"/>
          <w:sz w:val="24"/>
          <w:szCs w:val="24"/>
        </w:rPr>
        <w:t>остановлением Правительства Российской Федерации от 06.03.2013</w:t>
      </w:r>
      <w:r w:rsidR="00263CF3">
        <w:rPr>
          <w:rFonts w:ascii="Times New Roman" w:hAnsi="Times New Roman" w:cs="Times New Roman"/>
          <w:b w:val="0"/>
          <w:color w:val="auto"/>
          <w:sz w:val="24"/>
          <w:szCs w:val="24"/>
        </w:rPr>
        <w:t>г.</w:t>
      </w:r>
      <w:r w:rsidRPr="009964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№186 «Об утверждении Правил оказания медицинской помощи иностранным гражданам на территории Российской Федерации», Уставом </w:t>
      </w:r>
      <w:r w:rsidR="00F24C15">
        <w:rPr>
          <w:rFonts w:ascii="Times New Roman" w:hAnsi="Times New Roman" w:cs="Times New Roman"/>
          <w:b w:val="0"/>
          <w:color w:val="auto"/>
          <w:sz w:val="24"/>
          <w:szCs w:val="24"/>
        </w:rPr>
        <w:t>государственного бюджетного учреждения здравоохранения</w:t>
      </w:r>
      <w:r w:rsidRPr="009964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Республики Мордовия «Рузаевская </w:t>
      </w:r>
      <w:r w:rsidR="00F24C15">
        <w:rPr>
          <w:rFonts w:ascii="Times New Roman" w:hAnsi="Times New Roman" w:cs="Times New Roman"/>
          <w:b w:val="0"/>
          <w:color w:val="auto"/>
          <w:sz w:val="24"/>
          <w:szCs w:val="24"/>
        </w:rPr>
        <w:t>центральная районная больница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F24C15">
        <w:rPr>
          <w:rFonts w:ascii="Times New Roman" w:hAnsi="Times New Roman" w:cs="Times New Roman"/>
          <w:b w:val="0"/>
          <w:color w:val="auto"/>
          <w:sz w:val="24"/>
          <w:szCs w:val="24"/>
        </w:rPr>
        <w:t>, утвержденным Министерством здравоохранения Республики Мордовия, а также иных нормативных документов.</w:t>
      </w:r>
      <w:bookmarkStart w:id="3" w:name="sub_1012"/>
      <w:bookmarkEnd w:id="2"/>
      <w:r w:rsidR="00F24C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EA0029" w:rsidRPr="002A39D1" w:rsidRDefault="00EA0029" w:rsidP="0099645F">
      <w:pPr>
        <w:tabs>
          <w:tab w:val="left" w:pos="709"/>
        </w:tabs>
        <w:spacing w:line="240" w:lineRule="atLeast"/>
        <w:jc w:val="both"/>
        <w:rPr>
          <w:color w:val="000000"/>
        </w:rPr>
      </w:pPr>
      <w:bookmarkStart w:id="4" w:name="sub_1013"/>
      <w:bookmarkEnd w:id="3"/>
      <w:r w:rsidRPr="0099645F">
        <w:tab/>
        <w:t>1.2. Настоящее Положение об организации предоставления платных медицинских услуг</w:t>
      </w:r>
      <w:r>
        <w:t xml:space="preserve"> </w:t>
      </w:r>
      <w:r w:rsidRPr="0099645F">
        <w:t>(далее Положение) определяет порядок и условия предоставления платных медицинских услуг и разработано в целях упорядочения деятельности Государственного бюджетного учреждения здравоохранения Республики Мордовия «Рузае</w:t>
      </w:r>
      <w:r w:rsidRPr="002A39D1">
        <w:rPr>
          <w:color w:val="000000"/>
        </w:rPr>
        <w:t xml:space="preserve">вская </w:t>
      </w:r>
      <w:r w:rsidR="002344FF">
        <w:rPr>
          <w:color w:val="000000"/>
        </w:rPr>
        <w:t xml:space="preserve">центральная </w:t>
      </w:r>
      <w:r w:rsidRPr="002A39D1">
        <w:rPr>
          <w:color w:val="000000"/>
        </w:rPr>
        <w:t xml:space="preserve">районная больница» (далее Учреждение), связанного с предоставлением платных медицинских услуг и наиболее полного удовлетворения потребностей </w:t>
      </w:r>
      <w:proofErr w:type="gramStart"/>
      <w:r w:rsidRPr="002A39D1">
        <w:rPr>
          <w:color w:val="000000"/>
        </w:rPr>
        <w:t>граждан  в</w:t>
      </w:r>
      <w:proofErr w:type="gramEnd"/>
      <w:r w:rsidRPr="002A39D1">
        <w:rPr>
          <w:color w:val="000000"/>
        </w:rPr>
        <w:t xml:space="preserve"> медицинской помощи. </w:t>
      </w:r>
    </w:p>
    <w:p w:rsidR="00EA0029" w:rsidRPr="002A39D1" w:rsidRDefault="00EA0029" w:rsidP="00BB093C">
      <w:pPr>
        <w:tabs>
          <w:tab w:val="left" w:pos="709"/>
        </w:tabs>
        <w:spacing w:line="240" w:lineRule="atLeast"/>
        <w:jc w:val="both"/>
      </w:pPr>
      <w:r w:rsidRPr="002A39D1">
        <w:rPr>
          <w:color w:val="000000"/>
        </w:rPr>
        <w:tab/>
        <w:t>1</w:t>
      </w:r>
      <w:r w:rsidRPr="00F24C15">
        <w:rPr>
          <w:color w:val="000000"/>
        </w:rPr>
        <w:t>.</w:t>
      </w:r>
      <w:r w:rsidR="00735E9B">
        <w:rPr>
          <w:color w:val="000000"/>
        </w:rPr>
        <w:t>3</w:t>
      </w:r>
      <w:r w:rsidRPr="00F24C15">
        <w:rPr>
          <w:color w:val="000000"/>
        </w:rPr>
        <w:t xml:space="preserve">. </w:t>
      </w:r>
      <w:r w:rsidRPr="00F24C15">
        <w:t xml:space="preserve">Платные медицинские услуги гражданам предоставляются </w:t>
      </w:r>
      <w:r w:rsidRPr="00F24C15">
        <w:rPr>
          <w:color w:val="000000"/>
        </w:rPr>
        <w:t xml:space="preserve">ГБУЗ Республики Мордовия «Рузаевская </w:t>
      </w:r>
      <w:r w:rsidR="002344FF" w:rsidRPr="00F24C15">
        <w:rPr>
          <w:color w:val="000000"/>
        </w:rPr>
        <w:t>ЦР</w:t>
      </w:r>
      <w:r w:rsidRPr="00F24C15">
        <w:rPr>
          <w:color w:val="000000"/>
        </w:rPr>
        <w:t xml:space="preserve">Б» </w:t>
      </w:r>
      <w:r w:rsidRPr="00F24C15">
        <w:t>в виде профилактической, лечебно-диагностической помощи.</w:t>
      </w:r>
      <w:r w:rsidR="00FF46EA">
        <w:t xml:space="preserve"> </w:t>
      </w:r>
      <w:r w:rsidRPr="00F24C15">
        <w:t xml:space="preserve">Платные медицинские услуги предоставляются на основании перечня работ (услуг), составляющих медицинскую деятельность </w:t>
      </w:r>
      <w:r w:rsidR="00FF46EA">
        <w:t>согласно</w:t>
      </w:r>
      <w:r w:rsidRPr="00F24C15">
        <w:t xml:space="preserve"> лицензии на осущест</w:t>
      </w:r>
      <w:r w:rsidR="00FF46EA">
        <w:t>вление медицинской деятельности, выданной в установленном порядке.</w:t>
      </w:r>
    </w:p>
    <w:p w:rsidR="00EA0029" w:rsidRPr="002A39D1" w:rsidRDefault="00EA0029" w:rsidP="00BB093C">
      <w:pPr>
        <w:tabs>
          <w:tab w:val="left" w:pos="709"/>
        </w:tabs>
        <w:spacing w:line="240" w:lineRule="atLeast"/>
        <w:jc w:val="both"/>
        <w:rPr>
          <w:color w:val="000000"/>
        </w:rPr>
      </w:pPr>
      <w:r w:rsidRPr="002A39D1">
        <w:tab/>
        <w:t>1.</w:t>
      </w:r>
      <w:r w:rsidR="00735E9B">
        <w:t>4</w:t>
      </w:r>
      <w:r w:rsidRPr="002A39D1">
        <w:t xml:space="preserve">. </w:t>
      </w:r>
      <w:r w:rsidR="00F24C15">
        <w:t>Действие н</w:t>
      </w:r>
      <w:r w:rsidRPr="002A39D1">
        <w:t>астояще</w:t>
      </w:r>
      <w:r w:rsidR="00F24C15">
        <w:t>го</w:t>
      </w:r>
      <w:r w:rsidRPr="002A39D1">
        <w:t xml:space="preserve"> Положени</w:t>
      </w:r>
      <w:r w:rsidR="00F24C15">
        <w:t>я</w:t>
      </w:r>
      <w:r w:rsidRPr="002A39D1">
        <w:t xml:space="preserve"> </w:t>
      </w:r>
      <w:r w:rsidR="00F24C15">
        <w:t>распространяется на все</w:t>
      </w:r>
      <w:r w:rsidRPr="002A39D1">
        <w:t xml:space="preserve"> подразделения </w:t>
      </w:r>
      <w:r w:rsidRPr="002A39D1">
        <w:rPr>
          <w:color w:val="000000"/>
        </w:rPr>
        <w:t xml:space="preserve">ГБУЗ </w:t>
      </w:r>
      <w:r>
        <w:rPr>
          <w:color w:val="000000"/>
        </w:rPr>
        <w:t xml:space="preserve">Республики Мордовия «Рузаевская </w:t>
      </w:r>
      <w:r w:rsidR="002344FF">
        <w:rPr>
          <w:color w:val="000000"/>
        </w:rPr>
        <w:t>ЦР</w:t>
      </w:r>
      <w:r>
        <w:rPr>
          <w:color w:val="000000"/>
        </w:rPr>
        <w:t>Б»</w:t>
      </w:r>
      <w:r w:rsidRPr="002A39D1">
        <w:rPr>
          <w:color w:val="000000"/>
        </w:rPr>
        <w:t>.</w:t>
      </w:r>
    </w:p>
    <w:p w:rsidR="00EA0029" w:rsidRDefault="00EA0029" w:rsidP="00BB093C">
      <w:pPr>
        <w:tabs>
          <w:tab w:val="left" w:pos="709"/>
        </w:tabs>
        <w:spacing w:line="240" w:lineRule="atLeast"/>
        <w:jc w:val="both"/>
      </w:pPr>
      <w:r w:rsidRPr="002A39D1">
        <w:rPr>
          <w:color w:val="000000"/>
        </w:rPr>
        <w:tab/>
      </w:r>
      <w:r w:rsidRPr="00FF46EA">
        <w:rPr>
          <w:color w:val="000000"/>
        </w:rPr>
        <w:t>1.</w:t>
      </w:r>
      <w:r w:rsidR="00735E9B">
        <w:rPr>
          <w:color w:val="000000"/>
        </w:rPr>
        <w:t>5</w:t>
      </w:r>
      <w:r w:rsidRPr="00FF46EA">
        <w:rPr>
          <w:color w:val="000000"/>
        </w:rPr>
        <w:t>.</w:t>
      </w:r>
      <w:bookmarkStart w:id="5" w:name="sub_1014"/>
      <w:bookmarkEnd w:id="4"/>
      <w:r w:rsidR="00E42816">
        <w:rPr>
          <w:color w:val="000000"/>
        </w:rPr>
        <w:t xml:space="preserve"> </w:t>
      </w:r>
      <w:r w:rsidR="00FF46EA" w:rsidRPr="00FF46EA">
        <w:t>Требования к платным медицинским услугам, в том числе к их объему и срокам оказания, определяются по соглашению сторон договора, если федеральными законами, иными нормативными правовыми актами Российской Федерации не предусмотрены другие требования</w:t>
      </w:r>
      <w:r w:rsidRPr="00FF46EA">
        <w:t>.</w:t>
      </w:r>
    </w:p>
    <w:p w:rsidR="00735E9B" w:rsidRDefault="00735E9B" w:rsidP="00BB093C">
      <w:pPr>
        <w:tabs>
          <w:tab w:val="left" w:pos="709"/>
        </w:tabs>
        <w:spacing w:line="240" w:lineRule="atLeast"/>
        <w:jc w:val="both"/>
      </w:pPr>
    </w:p>
    <w:p w:rsidR="00FF46EA" w:rsidRDefault="00FF46EA" w:rsidP="00FF46EA">
      <w:pPr>
        <w:jc w:val="center"/>
        <w:rPr>
          <w:b/>
        </w:rPr>
      </w:pPr>
      <w:r w:rsidRPr="00735E9B">
        <w:rPr>
          <w:b/>
        </w:rPr>
        <w:t>2. Основные понятия, используемые в настоящем положении.</w:t>
      </w:r>
    </w:p>
    <w:p w:rsidR="00735E9B" w:rsidRPr="00735E9B" w:rsidRDefault="00735E9B" w:rsidP="00FF46EA">
      <w:pPr>
        <w:jc w:val="center"/>
        <w:rPr>
          <w:b/>
        </w:rPr>
      </w:pPr>
    </w:p>
    <w:p w:rsidR="00FF46EA" w:rsidRDefault="00735E9B" w:rsidP="00735E9B">
      <w:pPr>
        <w:ind w:firstLine="708"/>
        <w:jc w:val="both"/>
      </w:pPr>
      <w:r>
        <w:t>2.1. П</w:t>
      </w:r>
      <w:r w:rsidR="00FF46EA">
        <w:t>латные</w:t>
      </w:r>
      <w:r>
        <w:t xml:space="preserve"> медицинские</w:t>
      </w:r>
      <w:r w:rsidR="00FF46EA">
        <w:t xml:space="preserve"> услуги </w:t>
      </w:r>
      <w:r>
        <w:t>–</w:t>
      </w:r>
      <w:r w:rsidR="00FF46EA">
        <w:t xml:space="preserve"> </w:t>
      </w:r>
      <w:r>
        <w:t xml:space="preserve">медицинские </w:t>
      </w:r>
      <w:r w:rsidR="00FF46EA">
        <w:t>услуги, предоставляемые на возмездной основе за счет личных</w:t>
      </w:r>
      <w:r>
        <w:t xml:space="preserve"> </w:t>
      </w:r>
      <w:r w:rsidR="00FF46EA">
        <w:t>средств граждан, средств юридических лиц и иных средств на основании договоров, в том числе</w:t>
      </w:r>
      <w:r>
        <w:t xml:space="preserve"> </w:t>
      </w:r>
      <w:r w:rsidR="00FF46EA">
        <w:t>договоров добровольного мед</w:t>
      </w:r>
      <w:r>
        <w:t>ицинского страхования (далее - Д</w:t>
      </w:r>
      <w:r w:rsidR="00FF46EA">
        <w:t>оговор);</w:t>
      </w:r>
    </w:p>
    <w:p w:rsidR="00FF46EA" w:rsidRDefault="00735E9B" w:rsidP="00735E9B">
      <w:pPr>
        <w:ind w:firstLine="708"/>
        <w:jc w:val="both"/>
      </w:pPr>
      <w:r>
        <w:lastRenderedPageBreak/>
        <w:t>2.2. П</w:t>
      </w:r>
      <w:r w:rsidR="00FF46EA">
        <w:t>отребитель - физическое лицо, имеющее намерение получить либо получающее</w:t>
      </w:r>
      <w:r>
        <w:t xml:space="preserve"> </w:t>
      </w:r>
      <w:r w:rsidR="00FF46EA">
        <w:t xml:space="preserve">платные </w:t>
      </w:r>
      <w:r>
        <w:t xml:space="preserve">медицинские </w:t>
      </w:r>
      <w:r w:rsidR="00FF46EA">
        <w:t>услуги лично в соответствии с договором. Потребитель, получающий платные</w:t>
      </w:r>
      <w:r>
        <w:t xml:space="preserve"> </w:t>
      </w:r>
      <w:r w:rsidR="00FF46EA">
        <w:t>медицинские услуги, является пациентом, на которого распространяется действие ФЗ «Об</w:t>
      </w:r>
      <w:r>
        <w:t xml:space="preserve"> </w:t>
      </w:r>
      <w:r w:rsidR="00FF46EA">
        <w:t>основах охраны здоровья граждан в Российской Федерации»;</w:t>
      </w:r>
    </w:p>
    <w:p w:rsidR="00FF46EA" w:rsidRDefault="00735E9B" w:rsidP="00735E9B">
      <w:pPr>
        <w:jc w:val="both"/>
      </w:pPr>
      <w:r>
        <w:t xml:space="preserve"> </w:t>
      </w:r>
      <w:r>
        <w:tab/>
        <w:t>2.3. З</w:t>
      </w:r>
      <w:r w:rsidR="00FF46EA">
        <w:t>аказчик - физическое (юридическое) лицо, имеющее намерение заказать (приобрести)</w:t>
      </w:r>
      <w:r>
        <w:t xml:space="preserve"> </w:t>
      </w:r>
      <w:r w:rsidR="00FF46EA">
        <w:t>либо заказывающее (приобретающее) платные медицинские услуги в соответствии с договором в</w:t>
      </w:r>
      <w:r>
        <w:t xml:space="preserve"> </w:t>
      </w:r>
      <w:r w:rsidR="00FF46EA">
        <w:t>пользу потребителя;</w:t>
      </w:r>
    </w:p>
    <w:p w:rsidR="00FF46EA" w:rsidRDefault="00735E9B" w:rsidP="00735E9B">
      <w:pPr>
        <w:ind w:firstLine="708"/>
        <w:jc w:val="both"/>
      </w:pPr>
      <w:r>
        <w:t>2.4. И</w:t>
      </w:r>
      <w:r w:rsidR="00FF46EA">
        <w:t>сполнитель - медицинская организация, предоставляющая платные медицинские</w:t>
      </w:r>
      <w:r>
        <w:t xml:space="preserve"> </w:t>
      </w:r>
      <w:r w:rsidR="00FF46EA">
        <w:t>услуги потребителям.</w:t>
      </w:r>
    </w:p>
    <w:bookmarkEnd w:id="5"/>
    <w:p w:rsidR="00EA0029" w:rsidRPr="002A39D1" w:rsidRDefault="00EA0029" w:rsidP="00BB093C">
      <w:pPr>
        <w:tabs>
          <w:tab w:val="left" w:pos="709"/>
        </w:tabs>
        <w:spacing w:line="240" w:lineRule="atLeast"/>
        <w:jc w:val="center"/>
        <w:rPr>
          <w:b/>
          <w:bCs/>
          <w:color w:val="000000"/>
        </w:rPr>
      </w:pPr>
    </w:p>
    <w:p w:rsidR="00EA0029" w:rsidRPr="002A39D1" w:rsidRDefault="00E42816" w:rsidP="00BB093C">
      <w:pPr>
        <w:tabs>
          <w:tab w:val="left" w:pos="709"/>
        </w:tabs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EA0029" w:rsidRPr="002A39D1">
        <w:rPr>
          <w:b/>
          <w:bCs/>
          <w:color w:val="000000"/>
        </w:rPr>
        <w:t>. Основания для предоставления платных медицинских услуг</w:t>
      </w:r>
    </w:p>
    <w:p w:rsidR="00EA0029" w:rsidRPr="002A39D1" w:rsidRDefault="00EA0029" w:rsidP="00BB093C">
      <w:pPr>
        <w:tabs>
          <w:tab w:val="left" w:pos="709"/>
        </w:tabs>
        <w:spacing w:line="240" w:lineRule="atLeast"/>
        <w:jc w:val="center"/>
        <w:rPr>
          <w:b/>
          <w:bCs/>
          <w:color w:val="000000"/>
        </w:rPr>
      </w:pPr>
    </w:p>
    <w:p w:rsidR="00AA2BAE" w:rsidRDefault="00EA0029" w:rsidP="00AA2BAE">
      <w:pPr>
        <w:jc w:val="both"/>
      </w:pPr>
      <w:r w:rsidRPr="002A39D1">
        <w:rPr>
          <w:b/>
          <w:bCs/>
          <w:color w:val="000000"/>
        </w:rPr>
        <w:tab/>
      </w:r>
      <w:bookmarkStart w:id="6" w:name="sub_1023"/>
      <w:r w:rsidR="00AA2BAE" w:rsidRPr="00AA2BAE">
        <w:rPr>
          <w:bCs/>
          <w:color w:val="000000"/>
        </w:rPr>
        <w:t>3.1.</w:t>
      </w:r>
      <w:r w:rsidR="00AA2BAE">
        <w:rPr>
          <w:b/>
          <w:bCs/>
          <w:color w:val="000000"/>
        </w:rPr>
        <w:t xml:space="preserve"> </w:t>
      </w:r>
      <w:r w:rsidR="00AA2BAE">
        <w:t>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</w:t>
      </w:r>
    </w:p>
    <w:p w:rsidR="00AA2BAE" w:rsidRDefault="00AA2BAE" w:rsidP="00AA2BAE">
      <w:pPr>
        <w:jc w:val="both"/>
      </w:pPr>
      <w:r>
        <w:t>Отказ потребителя от заключения договора не может быть причиной уменьшения видов и</w:t>
      </w:r>
    </w:p>
    <w:p w:rsidR="00AA2BAE" w:rsidRDefault="00AA2BAE" w:rsidP="00AA2BAE">
      <w:pPr>
        <w:jc w:val="both"/>
      </w:pPr>
      <w:proofErr w:type="gramStart"/>
      <w:r>
        <w:t>объемов</w:t>
      </w:r>
      <w:proofErr w:type="gramEnd"/>
      <w:r>
        <w:t xml:space="preserve"> медицинской помощи, предоставляемых такому потребителю без взимания платы в рамках программы и территориальной программы.</w:t>
      </w:r>
    </w:p>
    <w:p w:rsidR="00AA2BAE" w:rsidRDefault="00AA2BAE" w:rsidP="00AA2BAE">
      <w:pPr>
        <w:ind w:firstLine="708"/>
        <w:jc w:val="both"/>
      </w:pPr>
      <w:r>
        <w:t>3.2. Учреждение имеет право предоставлять платные медицинские услуги:</w:t>
      </w:r>
    </w:p>
    <w:p w:rsidR="00AA2BAE" w:rsidRDefault="00AA2BAE" w:rsidP="00AA2BAE">
      <w:pPr>
        <w:jc w:val="both"/>
      </w:pPr>
      <w:r>
        <w:t xml:space="preserve"> </w:t>
      </w:r>
      <w:proofErr w:type="gramStart"/>
      <w:r>
        <w:t>а</w:t>
      </w:r>
      <w:proofErr w:type="gramEnd"/>
      <w:r>
        <w:t>) на иных 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</w:t>
      </w:r>
    </w:p>
    <w:p w:rsidR="00AA2BAE" w:rsidRDefault="00AA2BAE" w:rsidP="00AA2BAE">
      <w:pPr>
        <w:jc w:val="both"/>
      </w:pPr>
      <w:r>
        <w:t>- установление индивидуального поста медицинского наблюдения при лечении в условиях</w:t>
      </w:r>
    </w:p>
    <w:p w:rsidR="00AA2BAE" w:rsidRDefault="00AA2BAE" w:rsidP="00AA2BAE">
      <w:pPr>
        <w:jc w:val="both"/>
      </w:pPr>
      <w:proofErr w:type="gramStart"/>
      <w:r>
        <w:t>стационара</w:t>
      </w:r>
      <w:proofErr w:type="gramEnd"/>
      <w:r>
        <w:t>;</w:t>
      </w:r>
    </w:p>
    <w:p w:rsidR="00AA2BAE" w:rsidRDefault="00AA2BAE" w:rsidP="00AA2BAE">
      <w:pPr>
        <w:jc w:val="both"/>
      </w:pPr>
      <w:r>
        <w:t>- применение лекарственных препаратов, не входящих в перечень жизненно необходимых</w:t>
      </w:r>
    </w:p>
    <w:p w:rsidR="00AA2BAE" w:rsidRDefault="00AA2BAE" w:rsidP="00AA2BAE">
      <w:pPr>
        <w:jc w:val="both"/>
      </w:pPr>
      <w:proofErr w:type="gramStart"/>
      <w:r>
        <w:t>и</w:t>
      </w:r>
      <w:proofErr w:type="gramEnd"/>
      <w:r>
        <w:t xml:space="preserve"> важнейших лекарственных препаратов, если их назначение и применение не </w:t>
      </w:r>
      <w:r w:rsidR="006E7983">
        <w:t>о</w:t>
      </w:r>
      <w:r>
        <w:t>бусловлено</w:t>
      </w:r>
      <w:r w:rsidR="006E7983">
        <w:t xml:space="preserve"> </w:t>
      </w:r>
      <w:r>
        <w:t>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</w:p>
    <w:p w:rsidR="00AA2BAE" w:rsidRDefault="00AA2BAE" w:rsidP="00AA2BAE">
      <w:pPr>
        <w:jc w:val="both"/>
      </w:pPr>
      <w:proofErr w:type="gramStart"/>
      <w:r>
        <w:t>б</w:t>
      </w:r>
      <w:proofErr w:type="gramEnd"/>
      <w:r>
        <w:t>) при предоставлении медицинских услуг анонимно, за исключением случаев,</w:t>
      </w:r>
    </w:p>
    <w:p w:rsidR="00AA2BAE" w:rsidRDefault="00AA2BAE" w:rsidP="00AA2BAE">
      <w:pPr>
        <w:jc w:val="both"/>
      </w:pPr>
      <w:proofErr w:type="gramStart"/>
      <w:r>
        <w:t>предусмотренных</w:t>
      </w:r>
      <w:proofErr w:type="gramEnd"/>
      <w:r>
        <w:t xml:space="preserve"> законодательством Российской Федерации;</w:t>
      </w:r>
    </w:p>
    <w:p w:rsidR="00AA2BAE" w:rsidRDefault="00AA2BAE" w:rsidP="00AA2BAE">
      <w:pPr>
        <w:jc w:val="both"/>
      </w:pPr>
      <w:proofErr w:type="gramStart"/>
      <w:r>
        <w:t>в</w:t>
      </w:r>
      <w:proofErr w:type="gramEnd"/>
      <w:r>
        <w:t>) гражданам иностранных государств, лицам без гражданства, за исключением лиц,</w:t>
      </w:r>
    </w:p>
    <w:p w:rsidR="00AA2BAE" w:rsidRDefault="00AA2BAE" w:rsidP="00AA2BAE">
      <w:pPr>
        <w:jc w:val="both"/>
      </w:pPr>
      <w:proofErr w:type="gramStart"/>
      <w:r>
        <w:t>застрахованных</w:t>
      </w:r>
      <w:proofErr w:type="gramEnd"/>
      <w:r>
        <w:t xml:space="preserve"> по обязательному медицинскому страхованию, и гражданам Российской</w:t>
      </w:r>
    </w:p>
    <w:p w:rsidR="00AA2BAE" w:rsidRDefault="00AA2BAE" w:rsidP="00AA2BAE">
      <w:pPr>
        <w:jc w:val="both"/>
      </w:pPr>
      <w:r>
        <w:t>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AA2BAE" w:rsidRDefault="00AA2BAE" w:rsidP="00AA2BAE">
      <w:pPr>
        <w:jc w:val="both"/>
      </w:pPr>
      <w:proofErr w:type="gramStart"/>
      <w:r>
        <w:t>г</w:t>
      </w:r>
      <w:proofErr w:type="gramEnd"/>
      <w:r>
        <w:t>) при самостоятельном обращении за получением медицинских услуг, за исключением</w:t>
      </w:r>
    </w:p>
    <w:p w:rsidR="00AA2BAE" w:rsidRDefault="00AA2BAE" w:rsidP="00AA2BAE">
      <w:pPr>
        <w:jc w:val="both"/>
      </w:pPr>
      <w:proofErr w:type="gramStart"/>
      <w:r>
        <w:t>случаев</w:t>
      </w:r>
      <w:proofErr w:type="gramEnd"/>
      <w:r>
        <w:t xml:space="preserve"> и порядка, предусмотренных статьей 21 Федерального закона «Об основах охраны здоровья граждан в Российской Федерации», и случаев оказания скорой, в том числе скорой специализированной, медицинской помощи и медицинской помощи, оказываемой в неотложной и экстренной форме.</w:t>
      </w:r>
    </w:p>
    <w:p w:rsidR="00AA2BAE" w:rsidRDefault="00AA2BAE" w:rsidP="00AA2BAE">
      <w:pPr>
        <w:ind w:firstLine="708"/>
        <w:jc w:val="both"/>
      </w:pPr>
      <w:r>
        <w:t>3.3. Платные медицинские услуги предоставляются в соответствии с порядками оказания медицинской помощи, утвержденные Министерством здравоохранения Российской Федерации.</w:t>
      </w:r>
    </w:p>
    <w:p w:rsidR="00AA2BAE" w:rsidRDefault="00AA2BAE" w:rsidP="00AA2BAE">
      <w:pPr>
        <w:ind w:firstLine="708"/>
        <w:jc w:val="both"/>
      </w:pPr>
      <w:r>
        <w:t xml:space="preserve">3.4. 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</w:t>
      </w:r>
      <w:r>
        <w:lastRenderedPageBreak/>
        <w:t>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AA2BAE" w:rsidRDefault="00AA2BAE" w:rsidP="00AA2BAE">
      <w:pPr>
        <w:ind w:firstLine="708"/>
        <w:jc w:val="both"/>
      </w:pPr>
      <w:r>
        <w:t>3.5. Учреждение оказывает иные платные услуги (транспортные, бытовые, сервисные), предоставляемые дополнительно при оказании медицинской помощи.</w:t>
      </w:r>
    </w:p>
    <w:p w:rsidR="00EA0029" w:rsidRDefault="00EA0029" w:rsidP="00BB093C">
      <w:pPr>
        <w:widowControl w:val="0"/>
        <w:autoSpaceDE w:val="0"/>
        <w:autoSpaceDN w:val="0"/>
        <w:adjustRightInd w:val="0"/>
        <w:ind w:firstLine="720"/>
        <w:jc w:val="both"/>
      </w:pPr>
    </w:p>
    <w:p w:rsidR="00EA0029" w:rsidRDefault="00AA2BAE" w:rsidP="00BB093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bookmarkStart w:id="7" w:name="sub_1300"/>
      <w:bookmarkEnd w:id="6"/>
      <w:r>
        <w:rPr>
          <w:b/>
          <w:bCs/>
          <w:color w:val="000000"/>
        </w:rPr>
        <w:t>4</w:t>
      </w:r>
      <w:r w:rsidR="00EA0029" w:rsidRPr="002A39D1">
        <w:rPr>
          <w:b/>
          <w:bCs/>
          <w:color w:val="000000"/>
        </w:rPr>
        <w:t>. Порядок предоставления платных медицинских услуг</w:t>
      </w:r>
    </w:p>
    <w:bookmarkEnd w:id="7"/>
    <w:p w:rsidR="00EA0029" w:rsidRPr="002A39D1" w:rsidRDefault="0010461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EA0029" w:rsidRPr="002A39D1">
        <w:rPr>
          <w:color w:val="000000"/>
        </w:rPr>
        <w:t xml:space="preserve">.1. При оказании платных медицинских услуг ГБУЗ </w:t>
      </w:r>
      <w:r w:rsidR="00EA0029">
        <w:rPr>
          <w:color w:val="000000"/>
        </w:rPr>
        <w:t xml:space="preserve">Республики Мордовия «Рузаевская </w:t>
      </w:r>
      <w:r w:rsidR="002344FF">
        <w:rPr>
          <w:color w:val="000000"/>
        </w:rPr>
        <w:t>ЦР</w:t>
      </w:r>
      <w:r w:rsidR="00EA0029">
        <w:rPr>
          <w:color w:val="000000"/>
        </w:rPr>
        <w:t>Б»</w:t>
      </w:r>
      <w:r w:rsidR="00EA0029" w:rsidRPr="002A39D1">
        <w:rPr>
          <w:color w:val="000000"/>
        </w:rPr>
        <w:t xml:space="preserve"> обязан</w:t>
      </w:r>
      <w:r w:rsidR="00EA0029">
        <w:rPr>
          <w:color w:val="000000"/>
        </w:rPr>
        <w:t>о</w:t>
      </w:r>
      <w:r w:rsidR="00EA0029" w:rsidRPr="002A39D1">
        <w:rPr>
          <w:color w:val="000000"/>
        </w:rPr>
        <w:t xml:space="preserve"> предоставить посредством размещения на сайте </w:t>
      </w:r>
      <w:proofErr w:type="gramStart"/>
      <w:r w:rsidR="00EA0029" w:rsidRPr="002A39D1">
        <w:rPr>
          <w:color w:val="000000"/>
        </w:rPr>
        <w:t>Учреждения  в</w:t>
      </w:r>
      <w:proofErr w:type="gramEnd"/>
      <w:r w:rsidR="00EA0029" w:rsidRPr="002A39D1">
        <w:rPr>
          <w:color w:val="000000"/>
        </w:rPr>
        <w:t xml:space="preserve"> информационно-телекоммуникационной сети «Интернет», а также  в наглядной форме (на </w:t>
      </w:r>
      <w:r>
        <w:rPr>
          <w:color w:val="000000"/>
        </w:rPr>
        <w:t xml:space="preserve">информационных </w:t>
      </w:r>
      <w:r w:rsidR="00EA0029" w:rsidRPr="002A39D1">
        <w:rPr>
          <w:color w:val="000000"/>
        </w:rPr>
        <w:t>стендах, размещенных в общедоступных местах) достоверную информацию:</w:t>
      </w: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2A39D1">
        <w:rPr>
          <w:color w:val="000000"/>
        </w:rPr>
        <w:t>о</w:t>
      </w:r>
      <w:proofErr w:type="gramEnd"/>
      <w:r w:rsidRPr="002A39D1">
        <w:rPr>
          <w:color w:val="000000"/>
        </w:rPr>
        <w:t xml:space="preserve"> наименовании </w:t>
      </w:r>
      <w:r>
        <w:rPr>
          <w:color w:val="000000"/>
        </w:rPr>
        <w:t>У</w:t>
      </w:r>
      <w:r w:rsidRPr="002A39D1">
        <w:rPr>
          <w:color w:val="000000"/>
        </w:rPr>
        <w:t>чреждения;</w:t>
      </w: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2A39D1">
        <w:rPr>
          <w:color w:val="000000"/>
        </w:rPr>
        <w:t>о</w:t>
      </w:r>
      <w:proofErr w:type="gramEnd"/>
      <w:r w:rsidRPr="002A39D1">
        <w:rPr>
          <w:color w:val="000000"/>
        </w:rPr>
        <w:t xml:space="preserve"> месте нахождения </w:t>
      </w:r>
      <w:r>
        <w:rPr>
          <w:color w:val="000000"/>
        </w:rPr>
        <w:t>У</w:t>
      </w:r>
      <w:r w:rsidRPr="002A39D1">
        <w:rPr>
          <w:color w:val="000000"/>
        </w:rPr>
        <w:t>чреждения (его адрес);</w:t>
      </w: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2A39D1">
        <w:rPr>
          <w:color w:val="000000"/>
        </w:rPr>
        <w:t>о</w:t>
      </w:r>
      <w:proofErr w:type="gramEnd"/>
      <w:r w:rsidRPr="002A39D1">
        <w:rPr>
          <w:color w:val="000000"/>
        </w:rPr>
        <w:t xml:space="preserve"> режиме работы </w:t>
      </w:r>
      <w:r>
        <w:rPr>
          <w:color w:val="000000"/>
        </w:rPr>
        <w:t>У</w:t>
      </w:r>
      <w:r w:rsidRPr="002A39D1">
        <w:rPr>
          <w:color w:val="000000"/>
        </w:rPr>
        <w:t>чреждения;</w:t>
      </w: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2A39D1">
        <w:rPr>
          <w:color w:val="000000"/>
        </w:rPr>
        <w:t>о</w:t>
      </w:r>
      <w:proofErr w:type="gramEnd"/>
      <w:r w:rsidRPr="002A39D1">
        <w:rPr>
          <w:color w:val="000000"/>
        </w:rPr>
        <w:t xml:space="preserve"> наличии лицензии на осуществление медицинской деятельности;</w:t>
      </w: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2A39D1">
        <w:rPr>
          <w:color w:val="000000"/>
        </w:rPr>
        <w:t>о</w:t>
      </w:r>
      <w:proofErr w:type="gramEnd"/>
      <w:r w:rsidRPr="002A39D1">
        <w:rPr>
          <w:color w:val="000000"/>
        </w:rPr>
        <w:t xml:space="preserve"> телефонах администрации </w:t>
      </w:r>
      <w:r>
        <w:rPr>
          <w:color w:val="000000"/>
        </w:rPr>
        <w:t>У</w:t>
      </w:r>
      <w:r w:rsidRPr="002A39D1">
        <w:rPr>
          <w:color w:val="000000"/>
        </w:rPr>
        <w:t>чреждения и лиц, ответственных за предоставление платных медицинских услуг;</w:t>
      </w: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2A39D1">
        <w:rPr>
          <w:color w:val="000000"/>
        </w:rPr>
        <w:t>о</w:t>
      </w:r>
      <w:proofErr w:type="gramEnd"/>
      <w:r w:rsidRPr="002A39D1">
        <w:rPr>
          <w:color w:val="000000"/>
        </w:rPr>
        <w:t xml:space="preserve"> видах медицинской помощи, оказываемых бесплатно, и условиях получения бесплатной медицинской помощи;</w:t>
      </w: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2A39D1">
        <w:rPr>
          <w:color w:val="000000"/>
        </w:rPr>
        <w:t>о</w:t>
      </w:r>
      <w:proofErr w:type="gramEnd"/>
      <w:r w:rsidRPr="002A39D1">
        <w:rPr>
          <w:color w:val="000000"/>
        </w:rPr>
        <w:t xml:space="preserve"> перечне платных медицинских услуг с указанием их стоимости и об условиях предоставления этих услуг;</w:t>
      </w: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2A39D1">
        <w:rPr>
          <w:color w:val="000000"/>
        </w:rPr>
        <w:t>о</w:t>
      </w:r>
      <w:proofErr w:type="gramEnd"/>
      <w:r w:rsidRPr="002A39D1">
        <w:rPr>
          <w:color w:val="000000"/>
        </w:rPr>
        <w:t xml:space="preserve"> возможности получения справки об оплате медицинских услуг для представления в налоговые органы Российской Федерации;</w:t>
      </w:r>
    </w:p>
    <w:p w:rsidR="00EA0029" w:rsidRPr="002A39D1" w:rsidRDefault="00EA0029" w:rsidP="00BB093C">
      <w:pPr>
        <w:widowControl w:val="0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2A39D1">
        <w:rPr>
          <w:color w:val="000000"/>
        </w:rPr>
        <w:t>о</w:t>
      </w:r>
      <w:proofErr w:type="gramEnd"/>
      <w:r w:rsidRPr="002A39D1">
        <w:rPr>
          <w:color w:val="000000"/>
        </w:rPr>
        <w:t xml:space="preserve"> квалификации и сертификации специалистов оказывающих платные медицинские услуги</w:t>
      </w:r>
      <w:r>
        <w:rPr>
          <w:color w:val="000000"/>
        </w:rPr>
        <w:t>.</w:t>
      </w:r>
    </w:p>
    <w:p w:rsidR="00EA0029" w:rsidRPr="002A39D1" w:rsidRDefault="0010461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8" w:name="sub_1032"/>
      <w:r>
        <w:rPr>
          <w:color w:val="000000"/>
        </w:rPr>
        <w:t>4</w:t>
      </w:r>
      <w:r w:rsidR="00EA0029" w:rsidRPr="002A39D1">
        <w:rPr>
          <w:color w:val="000000"/>
        </w:rPr>
        <w:t xml:space="preserve">.2. ГБУЗ </w:t>
      </w:r>
      <w:r w:rsidR="00EA0029">
        <w:rPr>
          <w:color w:val="000000"/>
        </w:rPr>
        <w:t xml:space="preserve">Республики Мордовия «Рузаевская </w:t>
      </w:r>
      <w:r w:rsidR="002344FF">
        <w:rPr>
          <w:color w:val="000000"/>
        </w:rPr>
        <w:t>ЦР</w:t>
      </w:r>
      <w:r w:rsidR="00EA0029">
        <w:rPr>
          <w:color w:val="000000"/>
        </w:rPr>
        <w:t>Б»</w:t>
      </w:r>
      <w:r w:rsidR="00EA0029" w:rsidRPr="002A39D1">
        <w:rPr>
          <w:color w:val="000000"/>
        </w:rPr>
        <w:t xml:space="preserve"> обязано обеспечивать соответствие предоставляемых медицинских услуг требованиям, предъявляемым к методам диагностики, профилактики и лечения, разрешенным на территории Российской Федерации и Республики Мордовия.</w:t>
      </w:r>
    </w:p>
    <w:p w:rsidR="00EA0029" w:rsidRDefault="00104619" w:rsidP="00BB093C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9" w:name="sub_1034"/>
      <w:bookmarkEnd w:id="8"/>
      <w:r>
        <w:rPr>
          <w:color w:val="000000"/>
        </w:rPr>
        <w:t>4</w:t>
      </w:r>
      <w:r w:rsidR="00EA0029" w:rsidRPr="002A39D1">
        <w:rPr>
          <w:color w:val="000000"/>
        </w:rPr>
        <w:t>.</w:t>
      </w:r>
      <w:r>
        <w:rPr>
          <w:color w:val="000000"/>
        </w:rPr>
        <w:t>3</w:t>
      </w:r>
      <w:r w:rsidR="00EA0029" w:rsidRPr="002A39D1">
        <w:rPr>
          <w:color w:val="000000"/>
        </w:rPr>
        <w:t xml:space="preserve">. Предоставление платных медицинских услуг ГБУЗ </w:t>
      </w:r>
      <w:r w:rsidR="00EA0029">
        <w:rPr>
          <w:color w:val="000000"/>
        </w:rPr>
        <w:t xml:space="preserve">Республики Мордовия «Рузаевская </w:t>
      </w:r>
      <w:r w:rsidR="002344FF">
        <w:rPr>
          <w:color w:val="000000"/>
        </w:rPr>
        <w:t>ЦР</w:t>
      </w:r>
      <w:r w:rsidR="00EA0029">
        <w:rPr>
          <w:color w:val="000000"/>
        </w:rPr>
        <w:t>Б»</w:t>
      </w:r>
      <w:r w:rsidR="00EA0029" w:rsidRPr="002A39D1">
        <w:rPr>
          <w:color w:val="000000"/>
        </w:rPr>
        <w:t xml:space="preserve"> осуществляется только при наличии лицензии на избранный вид медицинской помощи.</w:t>
      </w:r>
    </w:p>
    <w:p w:rsidR="00104619" w:rsidRPr="002A39D1" w:rsidRDefault="00104619" w:rsidP="00BB093C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4.4. Платные медицинские услуги ГБУЗ «Рузаевская ЦРБ» предоставляет на основании заключенного договора. </w:t>
      </w:r>
    </w:p>
    <w:bookmarkEnd w:id="9"/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EA0029" w:rsidRPr="002A39D1" w:rsidRDefault="00FB6404" w:rsidP="00BB093C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EA0029" w:rsidRPr="002A39D1">
        <w:rPr>
          <w:b/>
          <w:color w:val="000000"/>
        </w:rPr>
        <w:t>. Порядок заключения договоров</w:t>
      </w: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FB6404" w:rsidRDefault="00EA0029" w:rsidP="006E7983">
      <w:pPr>
        <w:jc w:val="both"/>
      </w:pPr>
      <w:bookmarkStart w:id="10" w:name="sub_40"/>
      <w:bookmarkStart w:id="11" w:name="sub_1370"/>
      <w:r w:rsidRPr="002A39D1">
        <w:t xml:space="preserve">      </w:t>
      </w:r>
      <w:r w:rsidR="00FB6404">
        <w:t xml:space="preserve">    </w:t>
      </w:r>
      <w:r w:rsidRPr="002A39D1">
        <w:t xml:space="preserve">  </w:t>
      </w:r>
      <w:r w:rsidR="00FB6404">
        <w:t>5.1.</w:t>
      </w:r>
      <w:r w:rsidRPr="002A39D1">
        <w:t xml:space="preserve">  </w:t>
      </w:r>
      <w:bookmarkStart w:id="12" w:name="sub_59"/>
      <w:bookmarkEnd w:id="10"/>
      <w:r w:rsidR="00FB6404">
        <w:t>Договор заключается потребителем (заказчиком) и исполнителем в письменной форме.</w:t>
      </w:r>
    </w:p>
    <w:p w:rsidR="00FB6404" w:rsidRDefault="00FB6404" w:rsidP="006E7983">
      <w:pPr>
        <w:ind w:firstLine="708"/>
        <w:jc w:val="both"/>
      </w:pPr>
      <w:r>
        <w:t>5.2. Договор содержит следующие сведения:</w:t>
      </w:r>
    </w:p>
    <w:p w:rsidR="00FB6404" w:rsidRDefault="00FB6404" w:rsidP="006E7983">
      <w:pPr>
        <w:jc w:val="both"/>
      </w:pPr>
      <w:proofErr w:type="gramStart"/>
      <w:r>
        <w:t>а</w:t>
      </w:r>
      <w:proofErr w:type="gramEnd"/>
      <w:r>
        <w:t>) об исполнителе:</w:t>
      </w:r>
    </w:p>
    <w:p w:rsidR="00FB6404" w:rsidRDefault="00FB6404" w:rsidP="006E7983">
      <w:pPr>
        <w:jc w:val="both"/>
      </w:pPr>
      <w:r>
        <w:t>-наименование медицинской организации - юридического лица, адрес места нахождения,</w:t>
      </w:r>
    </w:p>
    <w:p w:rsidR="00FB6404" w:rsidRDefault="00FB6404" w:rsidP="006E7983">
      <w:pPr>
        <w:jc w:val="both"/>
      </w:pPr>
      <w:proofErr w:type="gramStart"/>
      <w:r>
        <w:t>данные</w:t>
      </w:r>
      <w:proofErr w:type="gramEnd"/>
      <w:r>
        <w:t xml:space="preserve"> Свидетельства Федеральной налоговой службы о внесении записи в Единый</w:t>
      </w:r>
    </w:p>
    <w:p w:rsidR="00FB6404" w:rsidRDefault="00FB6404" w:rsidP="006E7983">
      <w:pPr>
        <w:jc w:val="both"/>
      </w:pPr>
      <w:proofErr w:type="gramStart"/>
      <w:r>
        <w:t>государственный</w:t>
      </w:r>
      <w:proofErr w:type="gramEnd"/>
      <w:r>
        <w:t xml:space="preserve"> реестр юридических лиц, с указанием органа, осуществившего</w:t>
      </w:r>
    </w:p>
    <w:p w:rsidR="00FB6404" w:rsidRDefault="00FB6404" w:rsidP="006E7983">
      <w:pPr>
        <w:jc w:val="both"/>
      </w:pPr>
      <w:proofErr w:type="gramStart"/>
      <w:r>
        <w:t>государственную</w:t>
      </w:r>
      <w:proofErr w:type="gramEnd"/>
      <w:r>
        <w:t xml:space="preserve"> регистрацию;</w:t>
      </w:r>
    </w:p>
    <w:p w:rsidR="00FB6404" w:rsidRDefault="00FB6404" w:rsidP="006E7983">
      <w:pPr>
        <w:jc w:val="both"/>
      </w:pPr>
      <w:r>
        <w:t>-номер лицензии на осуществление медицинской деятельности, дата ее регистрации с</w:t>
      </w:r>
    </w:p>
    <w:p w:rsidR="00FB6404" w:rsidRDefault="00FB6404" w:rsidP="006E7983">
      <w:pPr>
        <w:jc w:val="both"/>
      </w:pPr>
      <w:proofErr w:type="gramStart"/>
      <w:r>
        <w:t>указанием</w:t>
      </w:r>
      <w:proofErr w:type="gramEnd"/>
      <w:r>
        <w:t xml:space="preserve"> перечня работ (услуг), составляющих медицинскую деятельность в соответствии с лицензией, наименование, адрес места нахождения и телефон выдавшего ее лицензирующего органа;</w:t>
      </w:r>
    </w:p>
    <w:p w:rsidR="00FB6404" w:rsidRDefault="00FB6404" w:rsidP="006E7983">
      <w:pPr>
        <w:jc w:val="both"/>
      </w:pPr>
      <w:proofErr w:type="gramStart"/>
      <w:r>
        <w:t>б</w:t>
      </w:r>
      <w:proofErr w:type="gramEnd"/>
      <w:r>
        <w:t>) фамилию, имя и отчество, адрес места жительства и телефон потребителя (законного</w:t>
      </w:r>
    </w:p>
    <w:p w:rsidR="00FB6404" w:rsidRDefault="00FB6404" w:rsidP="006E7983">
      <w:pPr>
        <w:jc w:val="both"/>
      </w:pPr>
      <w:proofErr w:type="gramStart"/>
      <w:r>
        <w:t>представителя</w:t>
      </w:r>
      <w:proofErr w:type="gramEnd"/>
      <w:r>
        <w:t xml:space="preserve"> потребителя);</w:t>
      </w:r>
    </w:p>
    <w:p w:rsidR="00FB6404" w:rsidRDefault="00FB6404" w:rsidP="006E7983">
      <w:pPr>
        <w:jc w:val="both"/>
      </w:pPr>
      <w:r>
        <w:t>-фамилию, имя и отчество, адрес места жительства и телефон заказчика - физического</w:t>
      </w:r>
    </w:p>
    <w:p w:rsidR="00FB6404" w:rsidRDefault="00FB6404" w:rsidP="006E7983">
      <w:pPr>
        <w:jc w:val="both"/>
      </w:pPr>
      <w:proofErr w:type="gramStart"/>
      <w:r>
        <w:lastRenderedPageBreak/>
        <w:t>лица</w:t>
      </w:r>
      <w:proofErr w:type="gramEnd"/>
      <w:r>
        <w:t>;</w:t>
      </w:r>
    </w:p>
    <w:p w:rsidR="00FB6404" w:rsidRDefault="00FB6404" w:rsidP="006E7983">
      <w:pPr>
        <w:jc w:val="both"/>
      </w:pPr>
      <w:r>
        <w:t>-наименование и адрес места нахождения заказчика - юридического лица;</w:t>
      </w:r>
    </w:p>
    <w:p w:rsidR="00FB6404" w:rsidRDefault="00FB6404" w:rsidP="006E7983">
      <w:pPr>
        <w:jc w:val="both"/>
      </w:pPr>
      <w:proofErr w:type="gramStart"/>
      <w:r>
        <w:t>в</w:t>
      </w:r>
      <w:proofErr w:type="gramEnd"/>
      <w:r>
        <w:t>) перечень платных медицинских услуг, предоставляемых в соответствии с договором;</w:t>
      </w:r>
    </w:p>
    <w:p w:rsidR="00FB6404" w:rsidRDefault="00FB6404" w:rsidP="006E7983">
      <w:pPr>
        <w:jc w:val="both"/>
      </w:pPr>
      <w:proofErr w:type="gramStart"/>
      <w:r>
        <w:t>г</w:t>
      </w:r>
      <w:proofErr w:type="gramEnd"/>
      <w:r>
        <w:t>) стоимость платных медицинских услуг, сроки и порядок их оплаты;</w:t>
      </w:r>
    </w:p>
    <w:p w:rsidR="00FB6404" w:rsidRDefault="00FB6404" w:rsidP="006E7983">
      <w:pPr>
        <w:jc w:val="both"/>
      </w:pPr>
      <w:proofErr w:type="gramStart"/>
      <w:r>
        <w:t>д</w:t>
      </w:r>
      <w:proofErr w:type="gramEnd"/>
      <w:r>
        <w:t>) условия и сроки предоставления платных медицинских услуг;</w:t>
      </w:r>
    </w:p>
    <w:p w:rsidR="00FB6404" w:rsidRDefault="00FB6404" w:rsidP="006E7983">
      <w:pPr>
        <w:jc w:val="both"/>
      </w:pPr>
      <w:proofErr w:type="gramStart"/>
      <w:r>
        <w:t>е</w:t>
      </w:r>
      <w:proofErr w:type="gramEnd"/>
      <w:r>
        <w:t>) должность, фамилию, имя, отчество лица, заключившего договор от имени исполнителя, его подпись, фамилию, имя, отчество потребителя (заказчика) и его подпись.</w:t>
      </w:r>
    </w:p>
    <w:p w:rsidR="00FB6404" w:rsidRDefault="00FB6404" w:rsidP="006E7983">
      <w:pPr>
        <w:jc w:val="both"/>
      </w:pPr>
      <w:r>
        <w:t>В случае если заказчик является юридическим лицом, указывается должность лица,</w:t>
      </w:r>
    </w:p>
    <w:p w:rsidR="00FB6404" w:rsidRDefault="00FB6404" w:rsidP="006E7983">
      <w:pPr>
        <w:jc w:val="both"/>
      </w:pPr>
      <w:proofErr w:type="gramStart"/>
      <w:r>
        <w:t>заключающего</w:t>
      </w:r>
      <w:proofErr w:type="gramEnd"/>
      <w:r>
        <w:t xml:space="preserve"> договор от имени заказчика;</w:t>
      </w:r>
    </w:p>
    <w:p w:rsidR="00FB6404" w:rsidRDefault="00FB6404" w:rsidP="006E7983">
      <w:pPr>
        <w:jc w:val="both"/>
      </w:pPr>
      <w:proofErr w:type="gramStart"/>
      <w:r>
        <w:t>ж</w:t>
      </w:r>
      <w:proofErr w:type="gramEnd"/>
      <w:r>
        <w:t>) ответственность сторон за невыполнение условий договора;</w:t>
      </w:r>
    </w:p>
    <w:p w:rsidR="00FB6404" w:rsidRDefault="00FB6404" w:rsidP="006E7983">
      <w:pPr>
        <w:jc w:val="both"/>
      </w:pPr>
      <w:proofErr w:type="gramStart"/>
      <w:r>
        <w:t>з</w:t>
      </w:r>
      <w:proofErr w:type="gramEnd"/>
      <w:r>
        <w:t>) порядок изменения и расторжения договора;</w:t>
      </w:r>
    </w:p>
    <w:p w:rsidR="00FB6404" w:rsidRDefault="00FB6404" w:rsidP="006E7983">
      <w:pPr>
        <w:jc w:val="both"/>
      </w:pPr>
      <w:proofErr w:type="gramStart"/>
      <w:r>
        <w:t>и</w:t>
      </w:r>
      <w:proofErr w:type="gramEnd"/>
      <w:r>
        <w:t>) иные условия, определяемые по соглашению сторон.</w:t>
      </w:r>
    </w:p>
    <w:p w:rsidR="00FB6404" w:rsidRDefault="00FB6404" w:rsidP="006E7983">
      <w:pPr>
        <w:jc w:val="both"/>
      </w:pPr>
      <w:r>
        <w:t>К договору оформляются приложения:</w:t>
      </w:r>
    </w:p>
    <w:p w:rsidR="00FB6404" w:rsidRDefault="00FB6404" w:rsidP="006E7983">
      <w:pPr>
        <w:jc w:val="both"/>
      </w:pPr>
      <w:r>
        <w:t>- добровольное согласие потребителя об объеме и условиях оказываемых платных</w:t>
      </w:r>
    </w:p>
    <w:p w:rsidR="00FB6404" w:rsidRDefault="00FB6404" w:rsidP="006E7983">
      <w:pPr>
        <w:jc w:val="both"/>
      </w:pPr>
      <w:proofErr w:type="gramStart"/>
      <w:r>
        <w:t>медицинских</w:t>
      </w:r>
      <w:proofErr w:type="gramEnd"/>
      <w:r>
        <w:t xml:space="preserve"> услуг;</w:t>
      </w:r>
    </w:p>
    <w:p w:rsidR="00FB6404" w:rsidRDefault="00FB6404" w:rsidP="006E7983">
      <w:pPr>
        <w:jc w:val="both"/>
      </w:pPr>
      <w:r>
        <w:t>- согласие на обработку персональных данных.</w:t>
      </w:r>
    </w:p>
    <w:p w:rsidR="00FB6404" w:rsidRDefault="00FB6404" w:rsidP="006E7983">
      <w:pPr>
        <w:ind w:firstLine="708"/>
        <w:jc w:val="both"/>
      </w:pPr>
      <w:r>
        <w:t>5.3. Потребитель обращается к специалисту, оказывающему платную услугу, который информирует его об условиях и сроке оказания услуги. Если потребителя удовлетворяют условия и срок оказания услуги он заключает договор с учреждени</w:t>
      </w:r>
      <w:r w:rsidR="007B1A46">
        <w:t>ем</w:t>
      </w:r>
      <w:r>
        <w:t xml:space="preserve"> и производит оплату стоимости услуги в кассе бухгалтерии.</w:t>
      </w:r>
    </w:p>
    <w:p w:rsidR="00FB6404" w:rsidRDefault="00FB6404" w:rsidP="006E7983">
      <w:pPr>
        <w:jc w:val="both"/>
      </w:pPr>
      <w:r>
        <w:t>В соответствии с законодательством Российской Федерации потребителю выдается</w:t>
      </w:r>
    </w:p>
    <w:p w:rsidR="00FB6404" w:rsidRDefault="00FB6404" w:rsidP="006E7983">
      <w:pPr>
        <w:jc w:val="both"/>
      </w:pPr>
      <w:proofErr w:type="gramStart"/>
      <w:r>
        <w:t>документ</w:t>
      </w:r>
      <w:proofErr w:type="gramEnd"/>
      <w:r>
        <w:t xml:space="preserve">, подтверждающий произведенную оплату (кассовый чек и квитанция </w:t>
      </w:r>
      <w:proofErr w:type="spellStart"/>
      <w:r>
        <w:t>приходнокассового</w:t>
      </w:r>
      <w:proofErr w:type="spellEnd"/>
      <w:r>
        <w:t xml:space="preserve"> ордера). Договор заключается в трех экземплярах, один из которых остается в кассе, второй у потребителя, третий у исполнителя.</w:t>
      </w:r>
    </w:p>
    <w:p w:rsidR="00FB6404" w:rsidRDefault="00FB6404" w:rsidP="006E7983">
      <w:pPr>
        <w:ind w:firstLine="708"/>
        <w:jc w:val="both"/>
      </w:pPr>
      <w:r>
        <w:t>5.4. По требованию потребителя на предоставление платных медицинских услуг может быть составлена смета, которая будет являться неотъемлемой частью договора.</w:t>
      </w:r>
    </w:p>
    <w:p w:rsidR="00FB6404" w:rsidRDefault="00FB6404" w:rsidP="006E7983">
      <w:pPr>
        <w:ind w:firstLine="708"/>
        <w:jc w:val="both"/>
      </w:pPr>
      <w:r>
        <w:t>5.5. В случае если при предоставлении платных медицинских услуг требуется</w:t>
      </w:r>
    </w:p>
    <w:p w:rsidR="00FB6404" w:rsidRDefault="00FB6404" w:rsidP="006E7983">
      <w:pPr>
        <w:jc w:val="both"/>
      </w:pPr>
      <w:proofErr w:type="gramStart"/>
      <w:r>
        <w:t>предоставление</w:t>
      </w:r>
      <w:proofErr w:type="gramEnd"/>
      <w:r>
        <w:t xml:space="preserve"> на возмездной основе дополнительных медицинских услуг, не предусмотренных договором, исполнитель обязан предупредить об этом потребителя (заказчика). Без согласия потребителя (заказчика) исполнитель не вправе предоставлять</w:t>
      </w:r>
    </w:p>
    <w:p w:rsidR="00FB6404" w:rsidRDefault="00FB6404" w:rsidP="006E7983">
      <w:pPr>
        <w:jc w:val="both"/>
      </w:pPr>
      <w:proofErr w:type="gramStart"/>
      <w:r>
        <w:t>дополнительные</w:t>
      </w:r>
      <w:proofErr w:type="gramEnd"/>
      <w:r>
        <w:t xml:space="preserve"> медицинские услуги на возмездной основе.</w:t>
      </w:r>
    </w:p>
    <w:p w:rsidR="00FB6404" w:rsidRDefault="00FB6404" w:rsidP="006E7983">
      <w:pPr>
        <w:ind w:firstLine="708"/>
        <w:jc w:val="both"/>
      </w:pPr>
      <w:r>
        <w:t>5.6. В случае если при предоставлении платных медицинских услуг потребуется</w:t>
      </w:r>
    </w:p>
    <w:p w:rsidR="00FB6404" w:rsidRDefault="00FB6404" w:rsidP="006E7983">
      <w:pPr>
        <w:jc w:val="both"/>
      </w:pPr>
      <w:proofErr w:type="gramStart"/>
      <w:r>
        <w:t>предоставление</w:t>
      </w:r>
      <w:proofErr w:type="gramEnd"/>
      <w:r>
        <w:t xml:space="preserve"> дополнительных медицинских услуг по экстренным показаниям для устранения угрозы жизни потребителя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законом «Об основах охраны здоровья граждан в Российской Федерации».</w:t>
      </w:r>
    </w:p>
    <w:p w:rsidR="00FB6404" w:rsidRDefault="00FB6404" w:rsidP="006E7983">
      <w:pPr>
        <w:ind w:firstLine="708"/>
        <w:jc w:val="both"/>
      </w:pPr>
      <w:r>
        <w:t>5.7. 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должен оплатить исполнителю фактически понесенные исполнителем расходы, связанные с исполнением обязательств по договору.</w:t>
      </w:r>
    </w:p>
    <w:p w:rsidR="00FB6404" w:rsidRDefault="00FB6404" w:rsidP="006E7983">
      <w:pPr>
        <w:ind w:firstLine="708"/>
        <w:jc w:val="both"/>
      </w:pPr>
      <w:r>
        <w:t>5.8. Исполнитель после предоставления платной медицинской услуги и исполнения всех пунктов договора выдает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FB6404" w:rsidRDefault="00FB6404" w:rsidP="006E7983">
      <w:pPr>
        <w:ind w:firstLine="708"/>
        <w:jc w:val="both"/>
      </w:pPr>
      <w:r>
        <w:t>5.9. Заключение договора добровольного медицинского страхования и оплата медицинских услуг, предоставляемых в соответствии с указанным договором, осуществляется в соответствии с Гражданским кодексом Российской Федерации и Законом Российской Федерации «Об организации страхового дела в Российской Федерации».</w:t>
      </w:r>
    </w:p>
    <w:p w:rsidR="006E7983" w:rsidRDefault="006E7983" w:rsidP="00BB093C">
      <w:pPr>
        <w:widowControl w:val="0"/>
        <w:tabs>
          <w:tab w:val="left" w:pos="709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bookmarkStart w:id="13" w:name="sub_1400"/>
      <w:bookmarkEnd w:id="11"/>
      <w:bookmarkEnd w:id="12"/>
    </w:p>
    <w:p w:rsidR="00173C61" w:rsidRDefault="00173C61" w:rsidP="00BB093C">
      <w:pPr>
        <w:widowControl w:val="0"/>
        <w:tabs>
          <w:tab w:val="left" w:pos="709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</w:p>
    <w:p w:rsidR="00EA0029" w:rsidRDefault="007B243F" w:rsidP="00BB093C">
      <w:pPr>
        <w:widowControl w:val="0"/>
        <w:tabs>
          <w:tab w:val="left" w:pos="709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EA0029" w:rsidRPr="002A39D1">
        <w:rPr>
          <w:b/>
          <w:bCs/>
          <w:color w:val="000000"/>
        </w:rPr>
        <w:t>. Организация предоставления платных медицинских услуг</w:t>
      </w:r>
      <w:bookmarkEnd w:id="13"/>
    </w:p>
    <w:p w:rsidR="00EA0029" w:rsidRPr="002A39D1" w:rsidRDefault="007B243F" w:rsidP="00BB093C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1041"/>
      <w:r>
        <w:t>6</w:t>
      </w:r>
      <w:r w:rsidR="00EA0029" w:rsidRPr="002A39D1">
        <w:t xml:space="preserve">.1. Предоставление платных медицинских услуг в </w:t>
      </w:r>
      <w:r w:rsidR="00EA0029" w:rsidRPr="002A39D1">
        <w:rPr>
          <w:color w:val="000000"/>
        </w:rPr>
        <w:t xml:space="preserve">ГБУЗ </w:t>
      </w:r>
      <w:r w:rsidR="00EA0029">
        <w:rPr>
          <w:color w:val="000000"/>
        </w:rPr>
        <w:t xml:space="preserve">Республики Мордовия «Рузаевская </w:t>
      </w:r>
      <w:r w:rsidR="003D1269">
        <w:rPr>
          <w:color w:val="000000"/>
        </w:rPr>
        <w:t>ЦР</w:t>
      </w:r>
      <w:r w:rsidR="00EA0029">
        <w:rPr>
          <w:color w:val="000000"/>
        </w:rPr>
        <w:t>Б»</w:t>
      </w:r>
      <w:r w:rsidR="00EA0029" w:rsidRPr="002A39D1">
        <w:rPr>
          <w:color w:val="000000"/>
        </w:rPr>
        <w:t xml:space="preserve"> </w:t>
      </w:r>
      <w:r w:rsidR="00EA0029" w:rsidRPr="002A39D1">
        <w:t>регламентируется действующим законодательством, Уставом, и настоящим Положением.</w:t>
      </w:r>
    </w:p>
    <w:p w:rsidR="00EA0029" w:rsidRPr="002A39D1" w:rsidRDefault="007B243F" w:rsidP="00BB093C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1042"/>
      <w:bookmarkEnd w:id="14"/>
      <w:r>
        <w:t>6</w:t>
      </w:r>
      <w:r w:rsidR="00EA0029" w:rsidRPr="002A39D1">
        <w:t>.2. При оказании платных медицинских услуг в установленном порядке заполняется медицинская документация. При этом в медицинской карте стационарного или амбулаторного больного делается пометка о том, что услуга оказана на платной основе.</w:t>
      </w:r>
    </w:p>
    <w:p w:rsidR="00EA0029" w:rsidRPr="002A39D1" w:rsidRDefault="007B243F" w:rsidP="00BB093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 w:rsidR="00EA0029" w:rsidRPr="002A39D1">
        <w:rPr>
          <w:rFonts w:ascii="Times New Roman" w:hAnsi="Times New Roman" w:cs="Times New Roman"/>
          <w:sz w:val="24"/>
          <w:szCs w:val="24"/>
        </w:rPr>
        <w:t>.3. По результатам оказания платных медицинских услуг оформляется акт выполненных работ, а по результатам лечения и обследования амбулаторных и стационарных больных выдается выписка из медицинской карты амбулаторного (стационарного) больного.</w:t>
      </w:r>
    </w:p>
    <w:p w:rsidR="00EA0029" w:rsidRPr="002A39D1" w:rsidRDefault="007B243F" w:rsidP="00BB093C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EA0029" w:rsidRPr="002A39D1">
        <w:t>.4. При работе</w:t>
      </w:r>
      <w:r w:rsidR="00EA0029">
        <w:t xml:space="preserve"> </w:t>
      </w:r>
      <w:r w:rsidR="00EA0029" w:rsidRPr="002A39D1">
        <w:t>с</w:t>
      </w:r>
      <w:r w:rsidR="00EA0029">
        <w:t xml:space="preserve"> </w:t>
      </w:r>
      <w:r w:rsidR="00EA0029" w:rsidRPr="002A39D1">
        <w:t>юридическими лицами представитель юридического лица совместно с</w:t>
      </w:r>
      <w:r w:rsidR="00EA0029">
        <w:t xml:space="preserve"> </w:t>
      </w:r>
      <w:r w:rsidR="00EA0029" w:rsidRPr="002A39D1">
        <w:t>начальником планово-экономического отдела готовит пакет документов. После подписания договора и оплаты его согласно условиям договора выполняются услуги согласно договору, с последующим оформлением акта выполненных работ и другой необходимой документацией.</w:t>
      </w:r>
    </w:p>
    <w:p w:rsidR="00EA0029" w:rsidRPr="002A39D1" w:rsidRDefault="00EA0029" w:rsidP="00BB093C">
      <w:pPr>
        <w:autoSpaceDE w:val="0"/>
        <w:autoSpaceDN w:val="0"/>
        <w:adjustRightInd w:val="0"/>
        <w:ind w:firstLine="720"/>
        <w:jc w:val="both"/>
      </w:pPr>
      <w:bookmarkStart w:id="16" w:name="sub_1500"/>
      <w:bookmarkEnd w:id="15"/>
    </w:p>
    <w:p w:rsidR="00EA0029" w:rsidRDefault="004C19C7" w:rsidP="00BB093C">
      <w:pPr>
        <w:widowControl w:val="0"/>
        <w:tabs>
          <w:tab w:val="left" w:pos="709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EA0029" w:rsidRPr="002A39D1">
        <w:rPr>
          <w:b/>
          <w:bCs/>
          <w:color w:val="000000"/>
        </w:rPr>
        <w:t>. Бухгалтерский учет и отчетность</w:t>
      </w:r>
    </w:p>
    <w:bookmarkEnd w:id="16"/>
    <w:p w:rsidR="00EA0029" w:rsidRPr="002A39D1" w:rsidRDefault="004C19C7" w:rsidP="0062270A">
      <w:pPr>
        <w:pStyle w:val="ConsPlusNonformat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0029" w:rsidRPr="002A39D1">
        <w:rPr>
          <w:rFonts w:ascii="Times New Roman" w:hAnsi="Times New Roman" w:cs="Times New Roman"/>
          <w:sz w:val="24"/>
          <w:szCs w:val="24"/>
        </w:rPr>
        <w:t xml:space="preserve">.1. </w:t>
      </w:r>
      <w:r w:rsidR="00EA0029" w:rsidRPr="002A39D1">
        <w:rPr>
          <w:rFonts w:ascii="Times New Roman" w:hAnsi="Times New Roman" w:cs="Times New Roman"/>
          <w:color w:val="000000"/>
          <w:sz w:val="24"/>
          <w:szCs w:val="24"/>
        </w:rPr>
        <w:t xml:space="preserve">ГБУЗ </w:t>
      </w:r>
      <w:r w:rsidR="00EA0029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Мордовия «Рузаевская </w:t>
      </w:r>
      <w:r w:rsidR="003D1269">
        <w:rPr>
          <w:rFonts w:ascii="Times New Roman" w:hAnsi="Times New Roman" w:cs="Times New Roman"/>
          <w:color w:val="000000"/>
          <w:sz w:val="24"/>
          <w:szCs w:val="24"/>
        </w:rPr>
        <w:t>ЦР</w:t>
      </w:r>
      <w:r w:rsidR="00EA0029">
        <w:rPr>
          <w:rFonts w:ascii="Times New Roman" w:hAnsi="Times New Roman" w:cs="Times New Roman"/>
          <w:color w:val="000000"/>
          <w:sz w:val="24"/>
          <w:szCs w:val="24"/>
        </w:rPr>
        <w:t>Б»</w:t>
      </w:r>
      <w:r w:rsidR="00EA0029" w:rsidRPr="002A3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0029" w:rsidRPr="002A39D1">
        <w:rPr>
          <w:rFonts w:ascii="Times New Roman" w:hAnsi="Times New Roman" w:cs="Times New Roman"/>
          <w:sz w:val="24"/>
          <w:szCs w:val="24"/>
        </w:rPr>
        <w:t>обязано вести статистический и бухгалтерский учет результатов предоставляемых платных услуг населению, составлять отчетность и представлять ее в порядке и сроки, установленные действующим законодательством Российской Федерации.</w:t>
      </w:r>
    </w:p>
    <w:p w:rsidR="00EA0029" w:rsidRPr="002A39D1" w:rsidRDefault="004C19C7" w:rsidP="006227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0029" w:rsidRPr="002A39D1">
        <w:rPr>
          <w:rFonts w:ascii="Times New Roman" w:hAnsi="Times New Roman" w:cs="Times New Roman"/>
          <w:sz w:val="24"/>
          <w:szCs w:val="24"/>
        </w:rPr>
        <w:t>.2. </w:t>
      </w:r>
      <w:r w:rsidR="00EA0029" w:rsidRPr="002A39D1">
        <w:rPr>
          <w:rFonts w:ascii="Times New Roman" w:hAnsi="Times New Roman" w:cs="Times New Roman"/>
          <w:color w:val="000000"/>
          <w:sz w:val="24"/>
          <w:szCs w:val="24"/>
        </w:rPr>
        <w:t xml:space="preserve">ГБУЗ </w:t>
      </w:r>
      <w:r w:rsidR="00EA0029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Мордовия «Рузаевская </w:t>
      </w:r>
      <w:r w:rsidR="003D1269">
        <w:rPr>
          <w:rFonts w:ascii="Times New Roman" w:hAnsi="Times New Roman" w:cs="Times New Roman"/>
          <w:color w:val="000000"/>
          <w:sz w:val="24"/>
          <w:szCs w:val="24"/>
        </w:rPr>
        <w:t>ЦР</w:t>
      </w:r>
      <w:r w:rsidR="00EA0029">
        <w:rPr>
          <w:rFonts w:ascii="Times New Roman" w:hAnsi="Times New Roman" w:cs="Times New Roman"/>
          <w:color w:val="000000"/>
          <w:sz w:val="24"/>
          <w:szCs w:val="24"/>
        </w:rPr>
        <w:t>Б»</w:t>
      </w:r>
      <w:r w:rsidR="00EA0029" w:rsidRPr="002A39D1">
        <w:rPr>
          <w:rFonts w:ascii="Times New Roman" w:hAnsi="Times New Roman" w:cs="Times New Roman"/>
          <w:sz w:val="24"/>
          <w:szCs w:val="24"/>
        </w:rPr>
        <w:t>, пред</w:t>
      </w:r>
      <w:r w:rsidR="00EA0029">
        <w:rPr>
          <w:rFonts w:ascii="Times New Roman" w:hAnsi="Times New Roman" w:cs="Times New Roman"/>
          <w:sz w:val="24"/>
          <w:szCs w:val="24"/>
        </w:rPr>
        <w:t>о</w:t>
      </w:r>
      <w:r w:rsidR="00EA0029" w:rsidRPr="002A39D1">
        <w:rPr>
          <w:rFonts w:ascii="Times New Roman" w:hAnsi="Times New Roman" w:cs="Times New Roman"/>
          <w:sz w:val="24"/>
          <w:szCs w:val="24"/>
        </w:rPr>
        <w:t>ставляющее населению платные услуги, обязан</w:t>
      </w:r>
      <w:r w:rsidR="00EA0029">
        <w:rPr>
          <w:rFonts w:ascii="Times New Roman" w:hAnsi="Times New Roman" w:cs="Times New Roman"/>
          <w:sz w:val="24"/>
          <w:szCs w:val="24"/>
        </w:rPr>
        <w:t>о</w:t>
      </w:r>
      <w:r w:rsidR="00EA0029" w:rsidRPr="002A39D1">
        <w:rPr>
          <w:rFonts w:ascii="Times New Roman" w:hAnsi="Times New Roman" w:cs="Times New Roman"/>
          <w:sz w:val="24"/>
          <w:szCs w:val="24"/>
        </w:rPr>
        <w:t xml:space="preserve"> вести статистический и бухгалтерский учет и отчетность раздельно по основной деятельности и платным услугам.</w:t>
      </w:r>
    </w:p>
    <w:p w:rsidR="00EA0029" w:rsidRPr="002A39D1" w:rsidRDefault="004C19C7" w:rsidP="006227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0029" w:rsidRPr="002A39D1">
        <w:rPr>
          <w:rFonts w:ascii="Times New Roman" w:hAnsi="Times New Roman" w:cs="Times New Roman"/>
          <w:sz w:val="24"/>
          <w:szCs w:val="24"/>
        </w:rPr>
        <w:t xml:space="preserve">.3. Средства, полученные по безналичному и наличному расчету за оказание платных услуг, поступают </w:t>
      </w:r>
      <w:proofErr w:type="gramStart"/>
      <w:r w:rsidR="00EA0029" w:rsidRPr="002A39D1">
        <w:rPr>
          <w:rFonts w:ascii="Times New Roman" w:hAnsi="Times New Roman" w:cs="Times New Roman"/>
          <w:sz w:val="24"/>
          <w:szCs w:val="24"/>
        </w:rPr>
        <w:t>на  счета</w:t>
      </w:r>
      <w:proofErr w:type="gramEnd"/>
      <w:r w:rsidR="00EA0029" w:rsidRPr="002A39D1">
        <w:rPr>
          <w:rFonts w:ascii="Times New Roman" w:hAnsi="Times New Roman" w:cs="Times New Roman"/>
          <w:sz w:val="24"/>
          <w:szCs w:val="24"/>
        </w:rPr>
        <w:t xml:space="preserve"> </w:t>
      </w:r>
      <w:r w:rsidR="00EA0029">
        <w:rPr>
          <w:rFonts w:ascii="Times New Roman" w:hAnsi="Times New Roman" w:cs="Times New Roman"/>
          <w:sz w:val="24"/>
          <w:szCs w:val="24"/>
        </w:rPr>
        <w:t>У</w:t>
      </w:r>
      <w:r w:rsidR="00EA0029" w:rsidRPr="002A39D1">
        <w:rPr>
          <w:rFonts w:ascii="Times New Roman" w:hAnsi="Times New Roman" w:cs="Times New Roman"/>
          <w:sz w:val="24"/>
          <w:szCs w:val="24"/>
        </w:rPr>
        <w:t>чреждения от осуществления приносящей доход деятельности.</w:t>
      </w:r>
      <w:bookmarkStart w:id="17" w:name="sub_1600"/>
    </w:p>
    <w:p w:rsidR="00EA0029" w:rsidRDefault="004C19C7" w:rsidP="00BB093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bookmarkStart w:id="18" w:name="sub_1700"/>
      <w:bookmarkEnd w:id="17"/>
      <w:r>
        <w:rPr>
          <w:b/>
          <w:bCs/>
          <w:color w:val="000000"/>
        </w:rPr>
        <w:t>8</w:t>
      </w:r>
      <w:r w:rsidR="00EA0029" w:rsidRPr="002A39D1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Стоимость </w:t>
      </w:r>
      <w:r w:rsidRPr="004C19C7">
        <w:rPr>
          <w:b/>
          <w:bCs/>
          <w:color w:val="000000"/>
        </w:rPr>
        <w:t>платных</w:t>
      </w:r>
      <w:r w:rsidR="00EA0029" w:rsidRPr="004C19C7">
        <w:rPr>
          <w:b/>
          <w:bCs/>
          <w:color w:val="000000"/>
        </w:rPr>
        <w:t xml:space="preserve"> медицински</w:t>
      </w:r>
      <w:r w:rsidRPr="004C19C7">
        <w:rPr>
          <w:b/>
          <w:bCs/>
          <w:color w:val="000000"/>
        </w:rPr>
        <w:t>х</w:t>
      </w:r>
      <w:r w:rsidR="00EA0029" w:rsidRPr="004C19C7">
        <w:rPr>
          <w:b/>
          <w:bCs/>
          <w:color w:val="000000"/>
        </w:rPr>
        <w:t xml:space="preserve"> услуг</w:t>
      </w:r>
    </w:p>
    <w:bookmarkEnd w:id="18"/>
    <w:p w:rsidR="004C19C7" w:rsidRDefault="00EA0029" w:rsidP="004C19C7">
      <w:pPr>
        <w:ind w:firstLine="708"/>
        <w:jc w:val="both"/>
      </w:pPr>
      <w:r w:rsidRPr="002A39D1">
        <w:t>8.1. </w:t>
      </w:r>
      <w:r w:rsidR="004C19C7">
        <w:t xml:space="preserve">Учреждение самостоятельно определяет цены (тарифы) на медицинские услуги на основании размера расчетных и расчетно-нормативных затрат на оказание учреждением медицинских услуг по основным видам деятельности, а также размера расчетных и </w:t>
      </w:r>
      <w:proofErr w:type="spellStart"/>
      <w:r w:rsidR="004C19C7">
        <w:t>расчетнонормативных</w:t>
      </w:r>
      <w:proofErr w:type="spellEnd"/>
      <w:r w:rsidR="004C19C7">
        <w:t xml:space="preserve"> затрат на содержание имущества учреждения в целом, в соответствии с приказом Министерства здравоохранения РМ от 06.06.2013 г. № 556а «Об утверждении Порядка определения цен (тарифов) на медицинские услуги, предоставляемые медицинскими организациями, являющимися бюджетными и казенными государственными учреждениями, подведомственными Министерству здравоохранения Республики Мордовия».</w:t>
      </w:r>
    </w:p>
    <w:p w:rsidR="002B501E" w:rsidRDefault="002B501E" w:rsidP="002B501E">
      <w:pPr>
        <w:ind w:firstLine="708"/>
        <w:jc w:val="both"/>
      </w:pPr>
      <w:r>
        <w:t>8.2. Перечень оказываемых учреждением платных медицинских услуг и цены на</w:t>
      </w:r>
    </w:p>
    <w:p w:rsidR="002B501E" w:rsidRDefault="002B501E" w:rsidP="002B501E">
      <w:pPr>
        <w:jc w:val="both"/>
      </w:pPr>
      <w:proofErr w:type="gramStart"/>
      <w:r>
        <w:t>медицинские</w:t>
      </w:r>
      <w:proofErr w:type="gramEnd"/>
      <w:r>
        <w:t xml:space="preserve"> услуги, а также изменения в перечень платных медицинских услуг и изменения цен на медицинские услуги утверждаются приказом учреждения.</w:t>
      </w:r>
    </w:p>
    <w:p w:rsidR="002B501E" w:rsidRDefault="002B501E" w:rsidP="002B501E">
      <w:pPr>
        <w:ind w:firstLine="708"/>
        <w:jc w:val="both"/>
      </w:pPr>
      <w:r>
        <w:t>8.3. Копия приказа учреждения об утверждении перечня платных медицинских услуг и цен (тарифов) на медицинские услуги либо о внесении изменений в данный приказ направляются в Министерство здравоохранения РМ.</w:t>
      </w:r>
    </w:p>
    <w:p w:rsidR="002B501E" w:rsidRDefault="002B501E" w:rsidP="002B501E">
      <w:pPr>
        <w:ind w:firstLine="708"/>
        <w:jc w:val="both"/>
      </w:pPr>
      <w:r>
        <w:t>8.4. Учреждение осуществляет перерасчет цен на медицинские услуги в случае роста заработной платы медицинских работников, при изменении цен на коммунальные услуги, медикаменты и т.д.</w:t>
      </w:r>
    </w:p>
    <w:p w:rsidR="002B501E" w:rsidRDefault="002B501E" w:rsidP="002B501E">
      <w:pPr>
        <w:ind w:firstLine="708"/>
        <w:jc w:val="both"/>
      </w:pPr>
      <w:r>
        <w:lastRenderedPageBreak/>
        <w:t>8.5. Расчет цен на платные услуги производят сотрудники планово-экономического отдела учреждения.</w:t>
      </w:r>
    </w:p>
    <w:p w:rsidR="004C19C7" w:rsidRDefault="004C19C7" w:rsidP="002B501E">
      <w:pPr>
        <w:ind w:firstLine="708"/>
        <w:jc w:val="both"/>
      </w:pPr>
      <w:r>
        <w:t>8.</w:t>
      </w:r>
      <w:r w:rsidR="002B501E">
        <w:t>6</w:t>
      </w:r>
      <w:r>
        <w:t xml:space="preserve">. </w:t>
      </w:r>
      <w:r w:rsidRPr="004C19C7">
        <w:t xml:space="preserve">Оплата за </w:t>
      </w:r>
      <w:r w:rsidR="00314D47">
        <w:t xml:space="preserve">оказание </w:t>
      </w:r>
      <w:r w:rsidRPr="004C19C7">
        <w:t>платной</w:t>
      </w:r>
      <w:r w:rsidR="00314D47">
        <w:t xml:space="preserve"> медицинской</w:t>
      </w:r>
      <w:r w:rsidRPr="004C19C7">
        <w:t xml:space="preserve"> услуги осуществляется безналичным порядком через кредитные организации (банки), либо непосредственно через кассу Учреждения с выдачей потребителю соответствующего документа (кассовый чек) и (или) утвержденной законной формы квитанции</w:t>
      </w:r>
      <w:r w:rsidR="002B501E">
        <w:t xml:space="preserve"> </w:t>
      </w:r>
      <w:r w:rsidRPr="004C19C7">
        <w:t>(бланк строгой отчетности), подтверждающих прием наличных денег за предоставление платных медицинских услуг.</w:t>
      </w:r>
    </w:p>
    <w:p w:rsidR="00EA0029" w:rsidRDefault="00EA0029" w:rsidP="004C19C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29" w:rsidRPr="002A39D1" w:rsidRDefault="00314D47" w:rsidP="00BB093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bookmarkStart w:id="19" w:name="sub_1800"/>
      <w:r>
        <w:rPr>
          <w:b/>
          <w:bCs/>
          <w:color w:val="000000"/>
        </w:rPr>
        <w:t>9</w:t>
      </w:r>
      <w:r w:rsidR="00EA0029" w:rsidRPr="002A39D1">
        <w:rPr>
          <w:b/>
          <w:bCs/>
          <w:color w:val="000000"/>
        </w:rPr>
        <w:t>. Использование доходов, полученных от оказания</w:t>
      </w:r>
      <w:r w:rsidR="00EA0029" w:rsidRPr="002A39D1">
        <w:rPr>
          <w:b/>
          <w:bCs/>
          <w:color w:val="000000"/>
        </w:rPr>
        <w:br/>
        <w:t>платных медицинских услуг</w:t>
      </w:r>
      <w:bookmarkEnd w:id="19"/>
    </w:p>
    <w:p w:rsidR="00EA0029" w:rsidRPr="002A39D1" w:rsidRDefault="00314D47" w:rsidP="00BB093C">
      <w:pPr>
        <w:widowControl w:val="0"/>
        <w:autoSpaceDE w:val="0"/>
        <w:autoSpaceDN w:val="0"/>
        <w:adjustRightInd w:val="0"/>
        <w:ind w:firstLine="720"/>
        <w:jc w:val="both"/>
      </w:pPr>
      <w:r>
        <w:t>9</w:t>
      </w:r>
      <w:r w:rsidR="00EA0029" w:rsidRPr="002A39D1">
        <w:t>.</w:t>
      </w:r>
      <w:r>
        <w:t>1</w:t>
      </w:r>
      <w:r w:rsidR="00EA0029" w:rsidRPr="002A39D1">
        <w:t xml:space="preserve">. Оказание платных медицинских услуг не является для </w:t>
      </w:r>
      <w:r w:rsidR="00EA0029">
        <w:t>У</w:t>
      </w:r>
      <w:r w:rsidR="00EA0029" w:rsidRPr="002A39D1">
        <w:t>чреждения основной деятельностью. Доходы от оказания платных медицинских услуг являются внебюджетными средствами.</w:t>
      </w:r>
    </w:p>
    <w:p w:rsidR="00EA0029" w:rsidRPr="002A39D1" w:rsidRDefault="00163175" w:rsidP="00BB093C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1082"/>
      <w:r>
        <w:t>9</w:t>
      </w:r>
      <w:r w:rsidR="00EA0029" w:rsidRPr="002A39D1">
        <w:t>.</w:t>
      </w:r>
      <w:r>
        <w:t>2</w:t>
      </w:r>
      <w:r w:rsidR="00EA0029" w:rsidRPr="002A39D1">
        <w:t xml:space="preserve">. </w:t>
      </w:r>
      <w:r w:rsidR="00EA0029" w:rsidRPr="00163175">
        <w:t xml:space="preserve">Средства, поступившие за оказание платных медицинских услуг, самостоятельно распределяются и используются </w:t>
      </w:r>
      <w:r w:rsidR="00EA0029" w:rsidRPr="00163175">
        <w:rPr>
          <w:color w:val="000000"/>
        </w:rPr>
        <w:t xml:space="preserve">ГБУЗ Республики Мордовия «Рузаевская </w:t>
      </w:r>
      <w:r w:rsidR="003D1269" w:rsidRPr="00163175">
        <w:rPr>
          <w:color w:val="000000"/>
        </w:rPr>
        <w:t>ЦР</w:t>
      </w:r>
      <w:r w:rsidR="00EA0029" w:rsidRPr="00163175">
        <w:rPr>
          <w:color w:val="000000"/>
        </w:rPr>
        <w:t xml:space="preserve">Б» </w:t>
      </w:r>
      <w:r w:rsidR="00EA0029" w:rsidRPr="00163175">
        <w:t>согласно утвержденным планам финансово-хозяйственной деятельности, которые уточняются в установленном порядке.</w:t>
      </w:r>
      <w:bookmarkStart w:id="21" w:name="sub_1083"/>
      <w:bookmarkEnd w:id="20"/>
    </w:p>
    <w:p w:rsidR="00EA0029" w:rsidRPr="002A39D1" w:rsidRDefault="00163175" w:rsidP="00BB093C">
      <w:pPr>
        <w:widowControl w:val="0"/>
        <w:autoSpaceDE w:val="0"/>
        <w:autoSpaceDN w:val="0"/>
        <w:adjustRightInd w:val="0"/>
        <w:ind w:firstLine="720"/>
        <w:jc w:val="both"/>
      </w:pPr>
      <w:r>
        <w:t>9</w:t>
      </w:r>
      <w:r w:rsidR="00EA0029" w:rsidRPr="002A39D1">
        <w:t>.</w:t>
      </w:r>
      <w:r>
        <w:t>3</w:t>
      </w:r>
      <w:r w:rsidR="00EA0029" w:rsidRPr="002A39D1">
        <w:t xml:space="preserve"> ГБУЗ </w:t>
      </w:r>
      <w:r w:rsidR="00EA0029">
        <w:t xml:space="preserve">Республики Мордовия «Рузаевская </w:t>
      </w:r>
      <w:r w:rsidR="003D1269">
        <w:t>ЦР</w:t>
      </w:r>
      <w:r w:rsidR="00EA0029">
        <w:t>Б»</w:t>
      </w:r>
      <w:r w:rsidR="00EA0029" w:rsidRPr="002A39D1">
        <w:t xml:space="preserve"> самостоятельно определяет форму и систему оплаты труда сотрудников, принимающих участие в оказании платных медицинских услуг населению. При этом величина заработной платы размером не ограничивается.</w:t>
      </w:r>
      <w:bookmarkEnd w:id="21"/>
    </w:p>
    <w:p w:rsidR="00EA0029" w:rsidRPr="002A39D1" w:rsidRDefault="00163175" w:rsidP="00BB093C">
      <w:pPr>
        <w:widowControl w:val="0"/>
        <w:autoSpaceDE w:val="0"/>
        <w:autoSpaceDN w:val="0"/>
        <w:adjustRightInd w:val="0"/>
        <w:ind w:firstLine="720"/>
        <w:jc w:val="both"/>
      </w:pPr>
      <w:r>
        <w:t>9</w:t>
      </w:r>
      <w:r w:rsidR="00EA0029" w:rsidRPr="002A39D1">
        <w:t>.</w:t>
      </w:r>
      <w:r>
        <w:t>4</w:t>
      </w:r>
      <w:r w:rsidR="00EA0029" w:rsidRPr="002A39D1">
        <w:t xml:space="preserve">. Оплата за выполнение медицинских услуг осуществляется сверх фонда заработной платы, формируемого за счет средств </w:t>
      </w:r>
      <w:r w:rsidR="00F56762">
        <w:t>обязательного медицинского страхования</w:t>
      </w:r>
      <w:r w:rsidR="00EA0029" w:rsidRPr="002A39D1">
        <w:t>. Работа по оказанию платных медицинских услуг не считается совместительством.</w:t>
      </w:r>
    </w:p>
    <w:p w:rsidR="00EA0029" w:rsidRDefault="00163175" w:rsidP="00BB093C">
      <w:pPr>
        <w:widowControl w:val="0"/>
        <w:autoSpaceDE w:val="0"/>
        <w:autoSpaceDN w:val="0"/>
        <w:adjustRightInd w:val="0"/>
        <w:ind w:firstLine="720"/>
        <w:jc w:val="both"/>
      </w:pPr>
      <w:r>
        <w:t>9</w:t>
      </w:r>
      <w:r w:rsidR="00EA0029" w:rsidRPr="002A39D1">
        <w:t>.</w:t>
      </w:r>
      <w:r>
        <w:t>5</w:t>
      </w:r>
      <w:r w:rsidR="00EA0029" w:rsidRPr="002A39D1">
        <w:t xml:space="preserve">. Заработная плата в подразделениях, оказывающих платные услуги, и участвующих в проведении </w:t>
      </w:r>
      <w:bookmarkStart w:id="22" w:name="sub_1085"/>
      <w:r w:rsidR="00EA0029" w:rsidRPr="002A39D1">
        <w:t>платных услуг распределяется с учетом индивидуального вклада каждого работника.</w:t>
      </w:r>
    </w:p>
    <w:p w:rsidR="00163175" w:rsidRDefault="00163175" w:rsidP="00BB093C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9.6. Средства на премирование административно-управленческого персонала, способствующему развитию платных услуг, распределяются </w:t>
      </w:r>
      <w:r w:rsidR="007B1A46">
        <w:t>в соответствии с Положением о премировании, утвержденным и согласованным с профсоюзным комитетом учреждения.</w:t>
      </w:r>
    </w:p>
    <w:p w:rsidR="007B1A46" w:rsidRPr="002A39D1" w:rsidRDefault="007B1A46" w:rsidP="00BB093C">
      <w:pPr>
        <w:widowControl w:val="0"/>
        <w:autoSpaceDE w:val="0"/>
        <w:autoSpaceDN w:val="0"/>
        <w:adjustRightInd w:val="0"/>
        <w:ind w:firstLine="720"/>
        <w:jc w:val="both"/>
      </w:pPr>
      <w:r>
        <w:t>9.7. Средства на выплату премий персоналу за определенные достижения результатов труда, определяются приказом главного врача.</w:t>
      </w:r>
    </w:p>
    <w:p w:rsidR="00EA0029" w:rsidRDefault="007B1A46" w:rsidP="00BB093C">
      <w:pPr>
        <w:widowControl w:val="0"/>
        <w:autoSpaceDE w:val="0"/>
        <w:autoSpaceDN w:val="0"/>
        <w:adjustRightInd w:val="0"/>
        <w:ind w:firstLine="720"/>
        <w:jc w:val="both"/>
      </w:pPr>
      <w:r>
        <w:t>9</w:t>
      </w:r>
      <w:r w:rsidR="00EA0029" w:rsidRPr="002A39D1">
        <w:t>.</w:t>
      </w:r>
      <w:r>
        <w:t>8</w:t>
      </w:r>
      <w:r w:rsidR="00EA0029" w:rsidRPr="002A39D1">
        <w:t>. В случае нарушения трудовой дисциплины или упущений в работе, повлиявший на качество медицинского обслуживания, администрация имеет право изменить размер премирования медицинского персонала.</w:t>
      </w:r>
      <w:bookmarkStart w:id="23" w:name="sub_1900"/>
      <w:bookmarkEnd w:id="22"/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</w:pPr>
    </w:p>
    <w:p w:rsidR="00EA0029" w:rsidRDefault="00EA0029" w:rsidP="00BB093C">
      <w:pPr>
        <w:widowControl w:val="0"/>
        <w:tabs>
          <w:tab w:val="left" w:pos="709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r w:rsidRPr="002A39D1">
        <w:rPr>
          <w:b/>
          <w:bCs/>
          <w:color w:val="000000"/>
        </w:rPr>
        <w:t>1</w:t>
      </w:r>
      <w:r w:rsidR="007B1A46">
        <w:rPr>
          <w:b/>
          <w:bCs/>
          <w:color w:val="000000"/>
        </w:rPr>
        <w:t>0</w:t>
      </w:r>
      <w:r w:rsidRPr="002A39D1">
        <w:rPr>
          <w:b/>
          <w:bCs/>
          <w:color w:val="000000"/>
        </w:rPr>
        <w:t>. Ответственность при предоставлении платных медицинских услуг</w:t>
      </w:r>
      <w:bookmarkEnd w:id="23"/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4" w:name="sub_1091"/>
      <w:r w:rsidRPr="002A39D1">
        <w:rPr>
          <w:color w:val="000000"/>
        </w:rPr>
        <w:t>1</w:t>
      </w:r>
      <w:r w:rsidR="007B1A46">
        <w:rPr>
          <w:color w:val="000000"/>
        </w:rPr>
        <w:t>0</w:t>
      </w:r>
      <w:r w:rsidRPr="002A39D1">
        <w:rPr>
          <w:color w:val="000000"/>
        </w:rPr>
        <w:t xml:space="preserve">.1. В соответствии с законодательством Российской Федерации ГБУЗ </w:t>
      </w:r>
      <w:r>
        <w:rPr>
          <w:color w:val="000000"/>
        </w:rPr>
        <w:t xml:space="preserve">Республики Мордовия «Рузаевская </w:t>
      </w:r>
      <w:r w:rsidR="0032586B">
        <w:rPr>
          <w:color w:val="000000"/>
        </w:rPr>
        <w:t>ЦР</w:t>
      </w:r>
      <w:r>
        <w:rPr>
          <w:color w:val="000000"/>
        </w:rPr>
        <w:t>Б»</w:t>
      </w:r>
      <w:r w:rsidRPr="002A39D1">
        <w:rPr>
          <w:color w:val="000000"/>
        </w:rPr>
        <w:t xml:space="preserve"> несет ответственность перед потребителем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Российской Федерации Республики Мордовия, а также в случае причинения вреда здоровью и жизни граждан.</w:t>
      </w: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5" w:name="sub_1092"/>
      <w:bookmarkEnd w:id="24"/>
      <w:r w:rsidRPr="002A39D1">
        <w:rPr>
          <w:color w:val="000000"/>
        </w:rPr>
        <w:t>1</w:t>
      </w:r>
      <w:r w:rsidR="007B1A46">
        <w:rPr>
          <w:color w:val="000000"/>
        </w:rPr>
        <w:t>0</w:t>
      </w:r>
      <w:r w:rsidRPr="002A39D1">
        <w:rPr>
          <w:color w:val="000000"/>
        </w:rPr>
        <w:t>.2. Учреждение освобождается от ответственности за неисполнение или ненадлежащее исполнение платной медицинской услуги, если докажет, что это произошло вследствие непреодолимой силы, а также</w:t>
      </w:r>
      <w:r w:rsidR="0032586B">
        <w:rPr>
          <w:color w:val="000000"/>
        </w:rPr>
        <w:t xml:space="preserve"> </w:t>
      </w:r>
      <w:r w:rsidRPr="002A39D1">
        <w:rPr>
          <w:color w:val="000000"/>
        </w:rPr>
        <w:t>по</w:t>
      </w:r>
      <w:r w:rsidR="0032586B">
        <w:rPr>
          <w:color w:val="000000"/>
        </w:rPr>
        <w:t xml:space="preserve"> </w:t>
      </w:r>
      <w:r w:rsidRPr="002A39D1">
        <w:rPr>
          <w:color w:val="000000"/>
        </w:rPr>
        <w:t>иным основаниям, предусмотренным законом.</w:t>
      </w: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A39D1">
        <w:rPr>
          <w:color w:val="000000"/>
        </w:rPr>
        <w:t>1</w:t>
      </w:r>
      <w:r w:rsidR="007B1A46">
        <w:rPr>
          <w:color w:val="000000"/>
        </w:rPr>
        <w:t>0</w:t>
      </w:r>
      <w:r w:rsidRPr="002A39D1">
        <w:rPr>
          <w:color w:val="000000"/>
        </w:rPr>
        <w:t>.3. Сотрудники Учреждения, непосредственно задействован</w:t>
      </w:r>
      <w:r>
        <w:rPr>
          <w:color w:val="000000"/>
        </w:rPr>
        <w:t xml:space="preserve">ные </w:t>
      </w:r>
      <w:r w:rsidRPr="002A39D1">
        <w:rPr>
          <w:color w:val="000000"/>
        </w:rPr>
        <w:t>в</w:t>
      </w:r>
      <w:r w:rsidR="0032586B">
        <w:rPr>
          <w:color w:val="000000"/>
        </w:rPr>
        <w:t xml:space="preserve"> </w:t>
      </w:r>
      <w:r w:rsidRPr="002A39D1">
        <w:rPr>
          <w:color w:val="000000"/>
        </w:rPr>
        <w:t xml:space="preserve">оказании платных, медицинских услуг несут персональную ответственность за качество услуг и </w:t>
      </w:r>
      <w:r w:rsidRPr="002A39D1">
        <w:rPr>
          <w:color w:val="000000"/>
        </w:rPr>
        <w:lastRenderedPageBreak/>
        <w:t xml:space="preserve">соблюдение требований, предъявляемых к методам диагностики, профилактики и лечения, разрешенным на территории Российской Федерации, а также за причинение </w:t>
      </w:r>
      <w:proofErr w:type="gramStart"/>
      <w:r w:rsidRPr="002A39D1">
        <w:rPr>
          <w:color w:val="000000"/>
        </w:rPr>
        <w:t>вреда  здоровью</w:t>
      </w:r>
      <w:proofErr w:type="gramEnd"/>
      <w:r w:rsidRPr="002A39D1">
        <w:rPr>
          <w:color w:val="000000"/>
        </w:rPr>
        <w:t xml:space="preserve"> и жизни граждан.</w:t>
      </w: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6" w:name="sub_1093"/>
      <w:bookmarkEnd w:id="25"/>
      <w:r w:rsidRPr="002A39D1">
        <w:rPr>
          <w:color w:val="000000"/>
        </w:rPr>
        <w:t>1</w:t>
      </w:r>
      <w:r w:rsidR="007B1A46">
        <w:rPr>
          <w:color w:val="000000"/>
        </w:rPr>
        <w:t>0</w:t>
      </w:r>
      <w:r w:rsidRPr="002A39D1">
        <w:rPr>
          <w:color w:val="000000"/>
        </w:rPr>
        <w:t>.4. Контроль за оказанием платных медицинских услуг, а также ценами и порядком взимания денежных средств</w:t>
      </w:r>
      <w:r>
        <w:rPr>
          <w:color w:val="000000"/>
        </w:rPr>
        <w:t xml:space="preserve"> </w:t>
      </w:r>
      <w:r w:rsidRPr="002A39D1">
        <w:rPr>
          <w:color w:val="000000"/>
        </w:rPr>
        <w:t>с</w:t>
      </w:r>
      <w:r>
        <w:rPr>
          <w:color w:val="000000"/>
        </w:rPr>
        <w:t xml:space="preserve"> </w:t>
      </w:r>
      <w:r w:rsidRPr="002A39D1">
        <w:rPr>
          <w:color w:val="000000"/>
        </w:rPr>
        <w:t xml:space="preserve">граждан осуществляется Министерством здравоохранения Республики Мордовия, иными контролирующими органами Республики Мордовия, соответствующими органами и структурными подразделениями органов местного самоуправления в пределах полномочий, установленных законодательством Российской Федерации </w:t>
      </w:r>
      <w:r w:rsidR="007B1A46">
        <w:rPr>
          <w:color w:val="000000"/>
        </w:rPr>
        <w:t xml:space="preserve">и </w:t>
      </w:r>
      <w:r w:rsidRPr="002A39D1">
        <w:rPr>
          <w:color w:val="000000"/>
        </w:rPr>
        <w:t>Республики Мордовия.</w:t>
      </w:r>
      <w:bookmarkEnd w:id="26"/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2A39D1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804056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804056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804056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804056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804056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804056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804056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804056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804056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804056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804056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804056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804056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804056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804056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Pr="00804056" w:rsidRDefault="00EA0029" w:rsidP="00BB09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A0029" w:rsidRDefault="00EA0029" w:rsidP="001524E5">
      <w:pPr>
        <w:pStyle w:val="a3"/>
        <w:tabs>
          <w:tab w:val="clear" w:pos="4677"/>
          <w:tab w:val="clear" w:pos="9355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A0029" w:rsidRDefault="00EA0029" w:rsidP="001524E5">
      <w:pPr>
        <w:pStyle w:val="a3"/>
        <w:tabs>
          <w:tab w:val="clear" w:pos="4677"/>
          <w:tab w:val="clear" w:pos="9355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A0029" w:rsidRDefault="00EA0029" w:rsidP="001524E5">
      <w:pPr>
        <w:pStyle w:val="a3"/>
        <w:tabs>
          <w:tab w:val="clear" w:pos="4677"/>
          <w:tab w:val="clear" w:pos="9355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A0029" w:rsidRDefault="00EA0029" w:rsidP="001524E5">
      <w:pPr>
        <w:pStyle w:val="a3"/>
        <w:tabs>
          <w:tab w:val="clear" w:pos="4677"/>
          <w:tab w:val="clear" w:pos="9355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A0029" w:rsidRDefault="00EA0029" w:rsidP="001524E5">
      <w:pPr>
        <w:pStyle w:val="a3"/>
        <w:tabs>
          <w:tab w:val="clear" w:pos="4677"/>
          <w:tab w:val="clear" w:pos="9355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A0029" w:rsidRDefault="00EA0029" w:rsidP="001524E5">
      <w:pPr>
        <w:pStyle w:val="a3"/>
        <w:tabs>
          <w:tab w:val="clear" w:pos="4677"/>
          <w:tab w:val="clear" w:pos="9355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A0029" w:rsidRDefault="00EA0029" w:rsidP="001524E5">
      <w:pPr>
        <w:pStyle w:val="a3"/>
        <w:tabs>
          <w:tab w:val="clear" w:pos="4677"/>
          <w:tab w:val="clear" w:pos="9355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87BEB" w:rsidRDefault="00D87BEB" w:rsidP="001524E5">
      <w:pPr>
        <w:pStyle w:val="a3"/>
        <w:tabs>
          <w:tab w:val="clear" w:pos="4677"/>
          <w:tab w:val="clear" w:pos="9355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A0029" w:rsidRDefault="00EA0029" w:rsidP="001524E5">
      <w:pPr>
        <w:pStyle w:val="a3"/>
        <w:tabs>
          <w:tab w:val="clear" w:pos="4677"/>
          <w:tab w:val="clear" w:pos="9355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EA0029" w:rsidSect="0099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330"/>
    <w:rsid w:val="0000017B"/>
    <w:rsid w:val="000011C3"/>
    <w:rsid w:val="00003337"/>
    <w:rsid w:val="00005707"/>
    <w:rsid w:val="00005CE8"/>
    <w:rsid w:val="000060B7"/>
    <w:rsid w:val="00006801"/>
    <w:rsid w:val="000069A4"/>
    <w:rsid w:val="0001095D"/>
    <w:rsid w:val="00011D5E"/>
    <w:rsid w:val="00014A6B"/>
    <w:rsid w:val="00016D25"/>
    <w:rsid w:val="00016EE7"/>
    <w:rsid w:val="000203A2"/>
    <w:rsid w:val="00020F68"/>
    <w:rsid w:val="00021D1C"/>
    <w:rsid w:val="00024D5B"/>
    <w:rsid w:val="00025C31"/>
    <w:rsid w:val="0002650F"/>
    <w:rsid w:val="00026539"/>
    <w:rsid w:val="00026CA3"/>
    <w:rsid w:val="0003445A"/>
    <w:rsid w:val="000344DF"/>
    <w:rsid w:val="000363AC"/>
    <w:rsid w:val="000367AB"/>
    <w:rsid w:val="0003750C"/>
    <w:rsid w:val="00037B02"/>
    <w:rsid w:val="00041B53"/>
    <w:rsid w:val="000439EA"/>
    <w:rsid w:val="00046331"/>
    <w:rsid w:val="00052155"/>
    <w:rsid w:val="00052735"/>
    <w:rsid w:val="000541C3"/>
    <w:rsid w:val="00054275"/>
    <w:rsid w:val="0005437D"/>
    <w:rsid w:val="00054FB1"/>
    <w:rsid w:val="0005514A"/>
    <w:rsid w:val="00057B81"/>
    <w:rsid w:val="00057D1E"/>
    <w:rsid w:val="00060C63"/>
    <w:rsid w:val="00066A0A"/>
    <w:rsid w:val="00070D10"/>
    <w:rsid w:val="00071FEF"/>
    <w:rsid w:val="00073052"/>
    <w:rsid w:val="00073381"/>
    <w:rsid w:val="00074220"/>
    <w:rsid w:val="00074F19"/>
    <w:rsid w:val="000766C6"/>
    <w:rsid w:val="000770E2"/>
    <w:rsid w:val="000771A1"/>
    <w:rsid w:val="00077B42"/>
    <w:rsid w:val="000800E9"/>
    <w:rsid w:val="000802DD"/>
    <w:rsid w:val="000869DC"/>
    <w:rsid w:val="00091A97"/>
    <w:rsid w:val="0009259C"/>
    <w:rsid w:val="000929F9"/>
    <w:rsid w:val="00092A43"/>
    <w:rsid w:val="00095846"/>
    <w:rsid w:val="00095BB5"/>
    <w:rsid w:val="0009641E"/>
    <w:rsid w:val="00096624"/>
    <w:rsid w:val="00097225"/>
    <w:rsid w:val="00097414"/>
    <w:rsid w:val="000974FB"/>
    <w:rsid w:val="000975C7"/>
    <w:rsid w:val="00097931"/>
    <w:rsid w:val="00097C9F"/>
    <w:rsid w:val="000A12B5"/>
    <w:rsid w:val="000A1687"/>
    <w:rsid w:val="000A2F84"/>
    <w:rsid w:val="000A518C"/>
    <w:rsid w:val="000A54F8"/>
    <w:rsid w:val="000A557E"/>
    <w:rsid w:val="000A621B"/>
    <w:rsid w:val="000A66F9"/>
    <w:rsid w:val="000A6728"/>
    <w:rsid w:val="000A6BE6"/>
    <w:rsid w:val="000A6EBB"/>
    <w:rsid w:val="000C172D"/>
    <w:rsid w:val="000C1803"/>
    <w:rsid w:val="000C38C6"/>
    <w:rsid w:val="000C615D"/>
    <w:rsid w:val="000C6DC7"/>
    <w:rsid w:val="000C7056"/>
    <w:rsid w:val="000D2D8E"/>
    <w:rsid w:val="000D2FBA"/>
    <w:rsid w:val="000D3EA9"/>
    <w:rsid w:val="000D541E"/>
    <w:rsid w:val="000D7409"/>
    <w:rsid w:val="000E27E6"/>
    <w:rsid w:val="000E4945"/>
    <w:rsid w:val="000E75F3"/>
    <w:rsid w:val="000F1536"/>
    <w:rsid w:val="000F290F"/>
    <w:rsid w:val="000F2A8D"/>
    <w:rsid w:val="000F3E9A"/>
    <w:rsid w:val="00101524"/>
    <w:rsid w:val="00101D06"/>
    <w:rsid w:val="00104619"/>
    <w:rsid w:val="00104B6F"/>
    <w:rsid w:val="00110332"/>
    <w:rsid w:val="0011047F"/>
    <w:rsid w:val="00111009"/>
    <w:rsid w:val="0011281B"/>
    <w:rsid w:val="00112DF2"/>
    <w:rsid w:val="00113BF6"/>
    <w:rsid w:val="001142B9"/>
    <w:rsid w:val="00114AFB"/>
    <w:rsid w:val="001159C1"/>
    <w:rsid w:val="001165D8"/>
    <w:rsid w:val="0011720F"/>
    <w:rsid w:val="001213F4"/>
    <w:rsid w:val="001247E8"/>
    <w:rsid w:val="00126215"/>
    <w:rsid w:val="001265CF"/>
    <w:rsid w:val="00127E2B"/>
    <w:rsid w:val="0013198C"/>
    <w:rsid w:val="00132853"/>
    <w:rsid w:val="001342D9"/>
    <w:rsid w:val="001366BA"/>
    <w:rsid w:val="00136C82"/>
    <w:rsid w:val="00136CA2"/>
    <w:rsid w:val="0013741B"/>
    <w:rsid w:val="001402FA"/>
    <w:rsid w:val="00140BD3"/>
    <w:rsid w:val="00140C17"/>
    <w:rsid w:val="00140E12"/>
    <w:rsid w:val="00143119"/>
    <w:rsid w:val="00147839"/>
    <w:rsid w:val="0015043B"/>
    <w:rsid w:val="001524E5"/>
    <w:rsid w:val="00152B34"/>
    <w:rsid w:val="00156FF3"/>
    <w:rsid w:val="001570D1"/>
    <w:rsid w:val="001624E6"/>
    <w:rsid w:val="00163175"/>
    <w:rsid w:val="001679D0"/>
    <w:rsid w:val="001705A6"/>
    <w:rsid w:val="001713CE"/>
    <w:rsid w:val="001727D5"/>
    <w:rsid w:val="00173C61"/>
    <w:rsid w:val="001751E5"/>
    <w:rsid w:val="00176C7E"/>
    <w:rsid w:val="00180064"/>
    <w:rsid w:val="001804FF"/>
    <w:rsid w:val="00183A81"/>
    <w:rsid w:val="0018607A"/>
    <w:rsid w:val="001861F9"/>
    <w:rsid w:val="001869F3"/>
    <w:rsid w:val="001904F7"/>
    <w:rsid w:val="0019417E"/>
    <w:rsid w:val="00196804"/>
    <w:rsid w:val="001974BE"/>
    <w:rsid w:val="00197939"/>
    <w:rsid w:val="001A0C1E"/>
    <w:rsid w:val="001A21BB"/>
    <w:rsid w:val="001A3427"/>
    <w:rsid w:val="001A4C45"/>
    <w:rsid w:val="001A50F5"/>
    <w:rsid w:val="001A70D4"/>
    <w:rsid w:val="001B10AC"/>
    <w:rsid w:val="001B16F5"/>
    <w:rsid w:val="001B22F4"/>
    <w:rsid w:val="001B23E7"/>
    <w:rsid w:val="001B240B"/>
    <w:rsid w:val="001B3524"/>
    <w:rsid w:val="001B5C1F"/>
    <w:rsid w:val="001B7F0F"/>
    <w:rsid w:val="001C16F2"/>
    <w:rsid w:val="001C2876"/>
    <w:rsid w:val="001C3948"/>
    <w:rsid w:val="001C4182"/>
    <w:rsid w:val="001C53ED"/>
    <w:rsid w:val="001C6178"/>
    <w:rsid w:val="001C7664"/>
    <w:rsid w:val="001C7D79"/>
    <w:rsid w:val="001D19F7"/>
    <w:rsid w:val="001D24DD"/>
    <w:rsid w:val="001D3043"/>
    <w:rsid w:val="001D3732"/>
    <w:rsid w:val="001D47DB"/>
    <w:rsid w:val="001D4A10"/>
    <w:rsid w:val="001D6513"/>
    <w:rsid w:val="001D6DAA"/>
    <w:rsid w:val="001E0C4D"/>
    <w:rsid w:val="001E131D"/>
    <w:rsid w:val="001E181B"/>
    <w:rsid w:val="001E3146"/>
    <w:rsid w:val="001E40EE"/>
    <w:rsid w:val="001E4210"/>
    <w:rsid w:val="001E47FC"/>
    <w:rsid w:val="001E620C"/>
    <w:rsid w:val="001E6595"/>
    <w:rsid w:val="001E7223"/>
    <w:rsid w:val="001F0875"/>
    <w:rsid w:val="001F1062"/>
    <w:rsid w:val="001F19C8"/>
    <w:rsid w:val="001F5559"/>
    <w:rsid w:val="002000B8"/>
    <w:rsid w:val="002017B7"/>
    <w:rsid w:val="002029D9"/>
    <w:rsid w:val="00205C52"/>
    <w:rsid w:val="00206366"/>
    <w:rsid w:val="00206CC4"/>
    <w:rsid w:val="00211CF6"/>
    <w:rsid w:val="00215300"/>
    <w:rsid w:val="00215C2B"/>
    <w:rsid w:val="00217678"/>
    <w:rsid w:val="0022212E"/>
    <w:rsid w:val="002225D0"/>
    <w:rsid w:val="00223D97"/>
    <w:rsid w:val="00225E5A"/>
    <w:rsid w:val="00226BC5"/>
    <w:rsid w:val="002300C6"/>
    <w:rsid w:val="00230996"/>
    <w:rsid w:val="00231CD1"/>
    <w:rsid w:val="002344FF"/>
    <w:rsid w:val="00236B6C"/>
    <w:rsid w:val="00236F39"/>
    <w:rsid w:val="00237651"/>
    <w:rsid w:val="00240117"/>
    <w:rsid w:val="002453EC"/>
    <w:rsid w:val="002464AA"/>
    <w:rsid w:val="00247B99"/>
    <w:rsid w:val="00250135"/>
    <w:rsid w:val="0025076F"/>
    <w:rsid w:val="00250AAE"/>
    <w:rsid w:val="00250B76"/>
    <w:rsid w:val="00251554"/>
    <w:rsid w:val="0025164C"/>
    <w:rsid w:val="00252091"/>
    <w:rsid w:val="00252C92"/>
    <w:rsid w:val="00252DA4"/>
    <w:rsid w:val="00252F73"/>
    <w:rsid w:val="00253003"/>
    <w:rsid w:val="0025361F"/>
    <w:rsid w:val="0025566E"/>
    <w:rsid w:val="00256E5F"/>
    <w:rsid w:val="00260849"/>
    <w:rsid w:val="0026399F"/>
    <w:rsid w:val="00263CF3"/>
    <w:rsid w:val="0026406C"/>
    <w:rsid w:val="00264EF7"/>
    <w:rsid w:val="00267BF6"/>
    <w:rsid w:val="00271AC3"/>
    <w:rsid w:val="002732E1"/>
    <w:rsid w:val="00275444"/>
    <w:rsid w:val="00276742"/>
    <w:rsid w:val="0028378B"/>
    <w:rsid w:val="00283A76"/>
    <w:rsid w:val="00284176"/>
    <w:rsid w:val="002855FA"/>
    <w:rsid w:val="002858D9"/>
    <w:rsid w:val="00285EB2"/>
    <w:rsid w:val="00290C1B"/>
    <w:rsid w:val="00290FA1"/>
    <w:rsid w:val="00292F96"/>
    <w:rsid w:val="00293140"/>
    <w:rsid w:val="002938EB"/>
    <w:rsid w:val="00294AF4"/>
    <w:rsid w:val="00295540"/>
    <w:rsid w:val="0029683D"/>
    <w:rsid w:val="0029796A"/>
    <w:rsid w:val="002A118A"/>
    <w:rsid w:val="002A175F"/>
    <w:rsid w:val="002A39D1"/>
    <w:rsid w:val="002A4686"/>
    <w:rsid w:val="002A5DBD"/>
    <w:rsid w:val="002A6C5F"/>
    <w:rsid w:val="002A713F"/>
    <w:rsid w:val="002A7B51"/>
    <w:rsid w:val="002B14A3"/>
    <w:rsid w:val="002B425E"/>
    <w:rsid w:val="002B4DB1"/>
    <w:rsid w:val="002B501E"/>
    <w:rsid w:val="002B55D1"/>
    <w:rsid w:val="002B568E"/>
    <w:rsid w:val="002C1433"/>
    <w:rsid w:val="002C3310"/>
    <w:rsid w:val="002C4458"/>
    <w:rsid w:val="002C7911"/>
    <w:rsid w:val="002C7FEE"/>
    <w:rsid w:val="002D0244"/>
    <w:rsid w:val="002D0B29"/>
    <w:rsid w:val="002D1E78"/>
    <w:rsid w:val="002D56EA"/>
    <w:rsid w:val="002D5E8B"/>
    <w:rsid w:val="002D7B9A"/>
    <w:rsid w:val="002D7EB5"/>
    <w:rsid w:val="002E172A"/>
    <w:rsid w:val="002E1D5A"/>
    <w:rsid w:val="002E348A"/>
    <w:rsid w:val="002E3D8C"/>
    <w:rsid w:val="002E4AD3"/>
    <w:rsid w:val="002E4C72"/>
    <w:rsid w:val="002E6BFC"/>
    <w:rsid w:val="002F0118"/>
    <w:rsid w:val="002F02C2"/>
    <w:rsid w:val="002F03F0"/>
    <w:rsid w:val="002F33B1"/>
    <w:rsid w:val="002F5B36"/>
    <w:rsid w:val="002F6D45"/>
    <w:rsid w:val="002F7C4D"/>
    <w:rsid w:val="002F7F2C"/>
    <w:rsid w:val="002F7FBB"/>
    <w:rsid w:val="002F7FBF"/>
    <w:rsid w:val="00300B81"/>
    <w:rsid w:val="00300CD8"/>
    <w:rsid w:val="0030102C"/>
    <w:rsid w:val="00303B57"/>
    <w:rsid w:val="003049F9"/>
    <w:rsid w:val="00307C2A"/>
    <w:rsid w:val="00310A16"/>
    <w:rsid w:val="003130D9"/>
    <w:rsid w:val="00314418"/>
    <w:rsid w:val="00314D47"/>
    <w:rsid w:val="003154C5"/>
    <w:rsid w:val="00316D4E"/>
    <w:rsid w:val="00317116"/>
    <w:rsid w:val="00321063"/>
    <w:rsid w:val="00321186"/>
    <w:rsid w:val="0032198B"/>
    <w:rsid w:val="00322C22"/>
    <w:rsid w:val="003241C0"/>
    <w:rsid w:val="0032586B"/>
    <w:rsid w:val="00326302"/>
    <w:rsid w:val="00326950"/>
    <w:rsid w:val="00327048"/>
    <w:rsid w:val="003303FC"/>
    <w:rsid w:val="0033066A"/>
    <w:rsid w:val="00330C89"/>
    <w:rsid w:val="003318CE"/>
    <w:rsid w:val="00333595"/>
    <w:rsid w:val="00333613"/>
    <w:rsid w:val="00333ADE"/>
    <w:rsid w:val="00334DCA"/>
    <w:rsid w:val="003432AE"/>
    <w:rsid w:val="00343A21"/>
    <w:rsid w:val="00344054"/>
    <w:rsid w:val="00345B09"/>
    <w:rsid w:val="003476DE"/>
    <w:rsid w:val="00347CD5"/>
    <w:rsid w:val="0035094E"/>
    <w:rsid w:val="00352E0B"/>
    <w:rsid w:val="003541AD"/>
    <w:rsid w:val="00354E5F"/>
    <w:rsid w:val="00355011"/>
    <w:rsid w:val="00360A85"/>
    <w:rsid w:val="003627FD"/>
    <w:rsid w:val="00362B47"/>
    <w:rsid w:val="003630A2"/>
    <w:rsid w:val="00363AB7"/>
    <w:rsid w:val="00366D39"/>
    <w:rsid w:val="003675FF"/>
    <w:rsid w:val="003715A6"/>
    <w:rsid w:val="00373547"/>
    <w:rsid w:val="0037383E"/>
    <w:rsid w:val="00373C29"/>
    <w:rsid w:val="00374B8C"/>
    <w:rsid w:val="003750E0"/>
    <w:rsid w:val="0037558E"/>
    <w:rsid w:val="00380943"/>
    <w:rsid w:val="00384667"/>
    <w:rsid w:val="00385B2F"/>
    <w:rsid w:val="003864A8"/>
    <w:rsid w:val="003900E7"/>
    <w:rsid w:val="003935B8"/>
    <w:rsid w:val="00393E9E"/>
    <w:rsid w:val="003944B9"/>
    <w:rsid w:val="00394B16"/>
    <w:rsid w:val="00394E84"/>
    <w:rsid w:val="00395838"/>
    <w:rsid w:val="00396E72"/>
    <w:rsid w:val="003A0903"/>
    <w:rsid w:val="003A1D48"/>
    <w:rsid w:val="003A2FFE"/>
    <w:rsid w:val="003A3C65"/>
    <w:rsid w:val="003A41A5"/>
    <w:rsid w:val="003A4813"/>
    <w:rsid w:val="003A66B8"/>
    <w:rsid w:val="003A6B9C"/>
    <w:rsid w:val="003A6C1F"/>
    <w:rsid w:val="003B0785"/>
    <w:rsid w:val="003B271C"/>
    <w:rsid w:val="003B2A46"/>
    <w:rsid w:val="003B4A19"/>
    <w:rsid w:val="003B4BCC"/>
    <w:rsid w:val="003B53AC"/>
    <w:rsid w:val="003B5DB4"/>
    <w:rsid w:val="003B6EDF"/>
    <w:rsid w:val="003B71D1"/>
    <w:rsid w:val="003C0D46"/>
    <w:rsid w:val="003C1446"/>
    <w:rsid w:val="003C37EA"/>
    <w:rsid w:val="003C3DFB"/>
    <w:rsid w:val="003C4501"/>
    <w:rsid w:val="003C505F"/>
    <w:rsid w:val="003C6D6B"/>
    <w:rsid w:val="003C7CD3"/>
    <w:rsid w:val="003D1269"/>
    <w:rsid w:val="003D1BBA"/>
    <w:rsid w:val="003D2E2C"/>
    <w:rsid w:val="003D3684"/>
    <w:rsid w:val="003D3D52"/>
    <w:rsid w:val="003D3E97"/>
    <w:rsid w:val="003D4300"/>
    <w:rsid w:val="003D544A"/>
    <w:rsid w:val="003D5B1E"/>
    <w:rsid w:val="003D6019"/>
    <w:rsid w:val="003D6648"/>
    <w:rsid w:val="003D77FD"/>
    <w:rsid w:val="003E128A"/>
    <w:rsid w:val="003E1944"/>
    <w:rsid w:val="003E1B22"/>
    <w:rsid w:val="003E468C"/>
    <w:rsid w:val="003E48F5"/>
    <w:rsid w:val="003E56D7"/>
    <w:rsid w:val="003F04B8"/>
    <w:rsid w:val="003F1AA0"/>
    <w:rsid w:val="003F53E2"/>
    <w:rsid w:val="003F6A24"/>
    <w:rsid w:val="003F7F02"/>
    <w:rsid w:val="004000EE"/>
    <w:rsid w:val="00400BCA"/>
    <w:rsid w:val="00400D22"/>
    <w:rsid w:val="004012B5"/>
    <w:rsid w:val="00401390"/>
    <w:rsid w:val="00401529"/>
    <w:rsid w:val="00401979"/>
    <w:rsid w:val="00402818"/>
    <w:rsid w:val="00404A62"/>
    <w:rsid w:val="004058B5"/>
    <w:rsid w:val="00407BF4"/>
    <w:rsid w:val="00410E72"/>
    <w:rsid w:val="00410FA1"/>
    <w:rsid w:val="00411380"/>
    <w:rsid w:val="00413D19"/>
    <w:rsid w:val="00414212"/>
    <w:rsid w:val="00417DEA"/>
    <w:rsid w:val="00420840"/>
    <w:rsid w:val="00420BB6"/>
    <w:rsid w:val="004234D7"/>
    <w:rsid w:val="00424D72"/>
    <w:rsid w:val="00425290"/>
    <w:rsid w:val="00427F2C"/>
    <w:rsid w:val="0043179F"/>
    <w:rsid w:val="004320A3"/>
    <w:rsid w:val="00433A63"/>
    <w:rsid w:val="00433B9C"/>
    <w:rsid w:val="00434623"/>
    <w:rsid w:val="0043511C"/>
    <w:rsid w:val="0043545C"/>
    <w:rsid w:val="00440626"/>
    <w:rsid w:val="00440FC1"/>
    <w:rsid w:val="00443D94"/>
    <w:rsid w:val="004453F1"/>
    <w:rsid w:val="00446457"/>
    <w:rsid w:val="00447C09"/>
    <w:rsid w:val="00452C89"/>
    <w:rsid w:val="00454C03"/>
    <w:rsid w:val="004568EC"/>
    <w:rsid w:val="0045751D"/>
    <w:rsid w:val="004577ED"/>
    <w:rsid w:val="00457D00"/>
    <w:rsid w:val="00462CA6"/>
    <w:rsid w:val="00465064"/>
    <w:rsid w:val="004671F0"/>
    <w:rsid w:val="004715A5"/>
    <w:rsid w:val="004744A3"/>
    <w:rsid w:val="004756D5"/>
    <w:rsid w:val="00475CED"/>
    <w:rsid w:val="00476A2E"/>
    <w:rsid w:val="004776C0"/>
    <w:rsid w:val="00481782"/>
    <w:rsid w:val="00481F5C"/>
    <w:rsid w:val="0048679F"/>
    <w:rsid w:val="0048692C"/>
    <w:rsid w:val="00487ACE"/>
    <w:rsid w:val="00492672"/>
    <w:rsid w:val="004930D8"/>
    <w:rsid w:val="0049683D"/>
    <w:rsid w:val="004972CF"/>
    <w:rsid w:val="0049766C"/>
    <w:rsid w:val="004A0804"/>
    <w:rsid w:val="004A205F"/>
    <w:rsid w:val="004A31B4"/>
    <w:rsid w:val="004A3359"/>
    <w:rsid w:val="004A3CB0"/>
    <w:rsid w:val="004A6E18"/>
    <w:rsid w:val="004A6F90"/>
    <w:rsid w:val="004A7A6F"/>
    <w:rsid w:val="004B057A"/>
    <w:rsid w:val="004B137D"/>
    <w:rsid w:val="004B21EE"/>
    <w:rsid w:val="004B23B5"/>
    <w:rsid w:val="004B2521"/>
    <w:rsid w:val="004B2B20"/>
    <w:rsid w:val="004B3639"/>
    <w:rsid w:val="004B4DD3"/>
    <w:rsid w:val="004B4E33"/>
    <w:rsid w:val="004B5CC7"/>
    <w:rsid w:val="004C1346"/>
    <w:rsid w:val="004C19C7"/>
    <w:rsid w:val="004C241A"/>
    <w:rsid w:val="004C28E3"/>
    <w:rsid w:val="004C3BBD"/>
    <w:rsid w:val="004C3EBB"/>
    <w:rsid w:val="004C5699"/>
    <w:rsid w:val="004C5741"/>
    <w:rsid w:val="004C5967"/>
    <w:rsid w:val="004C7F64"/>
    <w:rsid w:val="004D01BE"/>
    <w:rsid w:val="004D04DD"/>
    <w:rsid w:val="004D07B8"/>
    <w:rsid w:val="004D0A9D"/>
    <w:rsid w:val="004D1297"/>
    <w:rsid w:val="004D1DD4"/>
    <w:rsid w:val="004D1FCE"/>
    <w:rsid w:val="004D2854"/>
    <w:rsid w:val="004D4408"/>
    <w:rsid w:val="004D6261"/>
    <w:rsid w:val="004E3CF3"/>
    <w:rsid w:val="004E686F"/>
    <w:rsid w:val="004E6D36"/>
    <w:rsid w:val="004E7045"/>
    <w:rsid w:val="004E7F6A"/>
    <w:rsid w:val="004F076D"/>
    <w:rsid w:val="004F0F42"/>
    <w:rsid w:val="004F11F1"/>
    <w:rsid w:val="004F4829"/>
    <w:rsid w:val="004F4F53"/>
    <w:rsid w:val="004F5317"/>
    <w:rsid w:val="004F5EE9"/>
    <w:rsid w:val="00500126"/>
    <w:rsid w:val="00501459"/>
    <w:rsid w:val="005026FC"/>
    <w:rsid w:val="00503586"/>
    <w:rsid w:val="00504525"/>
    <w:rsid w:val="00504ACD"/>
    <w:rsid w:val="00505B9F"/>
    <w:rsid w:val="00506297"/>
    <w:rsid w:val="00506E59"/>
    <w:rsid w:val="005100F6"/>
    <w:rsid w:val="0051392D"/>
    <w:rsid w:val="00513B1C"/>
    <w:rsid w:val="00514C87"/>
    <w:rsid w:val="00514CBA"/>
    <w:rsid w:val="0051547C"/>
    <w:rsid w:val="00516121"/>
    <w:rsid w:val="0051641E"/>
    <w:rsid w:val="005175F8"/>
    <w:rsid w:val="00520E30"/>
    <w:rsid w:val="00521667"/>
    <w:rsid w:val="00522773"/>
    <w:rsid w:val="00522DA9"/>
    <w:rsid w:val="00524FEB"/>
    <w:rsid w:val="00527F21"/>
    <w:rsid w:val="00530AB5"/>
    <w:rsid w:val="00530FAE"/>
    <w:rsid w:val="00531C63"/>
    <w:rsid w:val="00531F29"/>
    <w:rsid w:val="005329E2"/>
    <w:rsid w:val="00540768"/>
    <w:rsid w:val="00540EEE"/>
    <w:rsid w:val="00541744"/>
    <w:rsid w:val="00542637"/>
    <w:rsid w:val="00542FFF"/>
    <w:rsid w:val="00545167"/>
    <w:rsid w:val="00545D9E"/>
    <w:rsid w:val="00546241"/>
    <w:rsid w:val="00547D6C"/>
    <w:rsid w:val="005531CD"/>
    <w:rsid w:val="00555172"/>
    <w:rsid w:val="005557FE"/>
    <w:rsid w:val="00556377"/>
    <w:rsid w:val="005564E5"/>
    <w:rsid w:val="0055718C"/>
    <w:rsid w:val="00560388"/>
    <w:rsid w:val="005607E7"/>
    <w:rsid w:val="00560C83"/>
    <w:rsid w:val="005628EC"/>
    <w:rsid w:val="00563790"/>
    <w:rsid w:val="005644BE"/>
    <w:rsid w:val="005646D5"/>
    <w:rsid w:val="005655D7"/>
    <w:rsid w:val="00565AC4"/>
    <w:rsid w:val="00565FE2"/>
    <w:rsid w:val="00566A00"/>
    <w:rsid w:val="005713C5"/>
    <w:rsid w:val="00571484"/>
    <w:rsid w:val="005715C8"/>
    <w:rsid w:val="005721AB"/>
    <w:rsid w:val="00573776"/>
    <w:rsid w:val="00573D84"/>
    <w:rsid w:val="0057432B"/>
    <w:rsid w:val="005802E4"/>
    <w:rsid w:val="00580CD1"/>
    <w:rsid w:val="00583B0D"/>
    <w:rsid w:val="00584F0C"/>
    <w:rsid w:val="00584F37"/>
    <w:rsid w:val="00585BD7"/>
    <w:rsid w:val="005870E3"/>
    <w:rsid w:val="00591B42"/>
    <w:rsid w:val="00594C32"/>
    <w:rsid w:val="00595571"/>
    <w:rsid w:val="005A01A3"/>
    <w:rsid w:val="005A1F51"/>
    <w:rsid w:val="005A67A0"/>
    <w:rsid w:val="005A7957"/>
    <w:rsid w:val="005B2EFE"/>
    <w:rsid w:val="005B47B7"/>
    <w:rsid w:val="005B5D6D"/>
    <w:rsid w:val="005B728D"/>
    <w:rsid w:val="005C0A20"/>
    <w:rsid w:val="005D023F"/>
    <w:rsid w:val="005D07D0"/>
    <w:rsid w:val="005D235E"/>
    <w:rsid w:val="005D254A"/>
    <w:rsid w:val="005D274F"/>
    <w:rsid w:val="005D3842"/>
    <w:rsid w:val="005D5BB3"/>
    <w:rsid w:val="005D7DA4"/>
    <w:rsid w:val="005E0E16"/>
    <w:rsid w:val="005E23A6"/>
    <w:rsid w:val="005E524F"/>
    <w:rsid w:val="005E5C7E"/>
    <w:rsid w:val="005E6101"/>
    <w:rsid w:val="005E6563"/>
    <w:rsid w:val="005E6A82"/>
    <w:rsid w:val="005E6E7A"/>
    <w:rsid w:val="005F19ED"/>
    <w:rsid w:val="005F2FE3"/>
    <w:rsid w:val="005F55A6"/>
    <w:rsid w:val="00600847"/>
    <w:rsid w:val="00603204"/>
    <w:rsid w:val="006046B6"/>
    <w:rsid w:val="00605525"/>
    <w:rsid w:val="0060688C"/>
    <w:rsid w:val="00607D69"/>
    <w:rsid w:val="00607E55"/>
    <w:rsid w:val="00612BDD"/>
    <w:rsid w:val="006145D6"/>
    <w:rsid w:val="006149CC"/>
    <w:rsid w:val="00614FD6"/>
    <w:rsid w:val="006150D0"/>
    <w:rsid w:val="00616666"/>
    <w:rsid w:val="006166A8"/>
    <w:rsid w:val="0061691D"/>
    <w:rsid w:val="00617EE4"/>
    <w:rsid w:val="0062095A"/>
    <w:rsid w:val="006209E5"/>
    <w:rsid w:val="0062270A"/>
    <w:rsid w:val="00624F9B"/>
    <w:rsid w:val="006302BE"/>
    <w:rsid w:val="00630375"/>
    <w:rsid w:val="006303FE"/>
    <w:rsid w:val="0063087E"/>
    <w:rsid w:val="0063108A"/>
    <w:rsid w:val="00631E2D"/>
    <w:rsid w:val="006325F3"/>
    <w:rsid w:val="00632C80"/>
    <w:rsid w:val="00634194"/>
    <w:rsid w:val="0063551B"/>
    <w:rsid w:val="00637B62"/>
    <w:rsid w:val="00640AA9"/>
    <w:rsid w:val="00640BE3"/>
    <w:rsid w:val="00643178"/>
    <w:rsid w:val="006443C8"/>
    <w:rsid w:val="00645322"/>
    <w:rsid w:val="00646C14"/>
    <w:rsid w:val="006527B1"/>
    <w:rsid w:val="00653C81"/>
    <w:rsid w:val="006545FD"/>
    <w:rsid w:val="0065546B"/>
    <w:rsid w:val="00657FE9"/>
    <w:rsid w:val="006609E0"/>
    <w:rsid w:val="00660B4C"/>
    <w:rsid w:val="00660C24"/>
    <w:rsid w:val="00660FDE"/>
    <w:rsid w:val="0066102A"/>
    <w:rsid w:val="006632EC"/>
    <w:rsid w:val="00663D42"/>
    <w:rsid w:val="006642C2"/>
    <w:rsid w:val="00671474"/>
    <w:rsid w:val="0067234A"/>
    <w:rsid w:val="0067538F"/>
    <w:rsid w:val="00675F65"/>
    <w:rsid w:val="006764C2"/>
    <w:rsid w:val="00676D84"/>
    <w:rsid w:val="00677EB7"/>
    <w:rsid w:val="006800BE"/>
    <w:rsid w:val="00680465"/>
    <w:rsid w:val="0068414B"/>
    <w:rsid w:val="00684B35"/>
    <w:rsid w:val="006872AE"/>
    <w:rsid w:val="006873C7"/>
    <w:rsid w:val="00691F13"/>
    <w:rsid w:val="00693299"/>
    <w:rsid w:val="00694BBE"/>
    <w:rsid w:val="00694CD0"/>
    <w:rsid w:val="00695C49"/>
    <w:rsid w:val="00695DC5"/>
    <w:rsid w:val="006A04BA"/>
    <w:rsid w:val="006A24CD"/>
    <w:rsid w:val="006B048C"/>
    <w:rsid w:val="006B0929"/>
    <w:rsid w:val="006B0D53"/>
    <w:rsid w:val="006B3174"/>
    <w:rsid w:val="006B3AA6"/>
    <w:rsid w:val="006B3E3A"/>
    <w:rsid w:val="006B40CD"/>
    <w:rsid w:val="006B4251"/>
    <w:rsid w:val="006B567F"/>
    <w:rsid w:val="006B73E7"/>
    <w:rsid w:val="006C3120"/>
    <w:rsid w:val="006C4C2A"/>
    <w:rsid w:val="006C6282"/>
    <w:rsid w:val="006C6C82"/>
    <w:rsid w:val="006C76E4"/>
    <w:rsid w:val="006D050D"/>
    <w:rsid w:val="006D1186"/>
    <w:rsid w:val="006D123A"/>
    <w:rsid w:val="006D5E10"/>
    <w:rsid w:val="006E12B5"/>
    <w:rsid w:val="006E1732"/>
    <w:rsid w:val="006E1A14"/>
    <w:rsid w:val="006E39E8"/>
    <w:rsid w:val="006E5D71"/>
    <w:rsid w:val="006E6B9B"/>
    <w:rsid w:val="006E7983"/>
    <w:rsid w:val="006E7B17"/>
    <w:rsid w:val="006E7B76"/>
    <w:rsid w:val="006F0042"/>
    <w:rsid w:val="006F090B"/>
    <w:rsid w:val="006F6E3F"/>
    <w:rsid w:val="00704C88"/>
    <w:rsid w:val="00707EB4"/>
    <w:rsid w:val="00712960"/>
    <w:rsid w:val="007137AF"/>
    <w:rsid w:val="00714077"/>
    <w:rsid w:val="00715BBC"/>
    <w:rsid w:val="00716336"/>
    <w:rsid w:val="00717403"/>
    <w:rsid w:val="00720D66"/>
    <w:rsid w:val="0072280D"/>
    <w:rsid w:val="00722F8C"/>
    <w:rsid w:val="00724E97"/>
    <w:rsid w:val="007250CD"/>
    <w:rsid w:val="00725CF4"/>
    <w:rsid w:val="0073289F"/>
    <w:rsid w:val="00732C5C"/>
    <w:rsid w:val="0073467E"/>
    <w:rsid w:val="00735973"/>
    <w:rsid w:val="00735E9B"/>
    <w:rsid w:val="00736E0C"/>
    <w:rsid w:val="007379A2"/>
    <w:rsid w:val="00740503"/>
    <w:rsid w:val="00743E1D"/>
    <w:rsid w:val="00745891"/>
    <w:rsid w:val="007474EE"/>
    <w:rsid w:val="0075165B"/>
    <w:rsid w:val="00752073"/>
    <w:rsid w:val="00753AD5"/>
    <w:rsid w:val="00754E58"/>
    <w:rsid w:val="007560FE"/>
    <w:rsid w:val="00757138"/>
    <w:rsid w:val="00760EF7"/>
    <w:rsid w:val="007664FB"/>
    <w:rsid w:val="007718A8"/>
    <w:rsid w:val="00772223"/>
    <w:rsid w:val="00775F8C"/>
    <w:rsid w:val="0077773D"/>
    <w:rsid w:val="00777E6C"/>
    <w:rsid w:val="007811C6"/>
    <w:rsid w:val="00781782"/>
    <w:rsid w:val="00782115"/>
    <w:rsid w:val="00783685"/>
    <w:rsid w:val="00784172"/>
    <w:rsid w:val="00784716"/>
    <w:rsid w:val="007855D6"/>
    <w:rsid w:val="00785ADD"/>
    <w:rsid w:val="007875F3"/>
    <w:rsid w:val="007925B8"/>
    <w:rsid w:val="00792DE6"/>
    <w:rsid w:val="00796154"/>
    <w:rsid w:val="0079649E"/>
    <w:rsid w:val="007975E1"/>
    <w:rsid w:val="007979FE"/>
    <w:rsid w:val="007A213C"/>
    <w:rsid w:val="007A47BE"/>
    <w:rsid w:val="007A535C"/>
    <w:rsid w:val="007A7BDE"/>
    <w:rsid w:val="007B1A46"/>
    <w:rsid w:val="007B243F"/>
    <w:rsid w:val="007B3DB9"/>
    <w:rsid w:val="007B45F5"/>
    <w:rsid w:val="007B70B5"/>
    <w:rsid w:val="007B717C"/>
    <w:rsid w:val="007B7FDD"/>
    <w:rsid w:val="007C0443"/>
    <w:rsid w:val="007C2A00"/>
    <w:rsid w:val="007C411B"/>
    <w:rsid w:val="007C459F"/>
    <w:rsid w:val="007C48DF"/>
    <w:rsid w:val="007C4F34"/>
    <w:rsid w:val="007C5519"/>
    <w:rsid w:val="007C5AB6"/>
    <w:rsid w:val="007C5E51"/>
    <w:rsid w:val="007C5F96"/>
    <w:rsid w:val="007C69CB"/>
    <w:rsid w:val="007C7FDD"/>
    <w:rsid w:val="007D0057"/>
    <w:rsid w:val="007D1635"/>
    <w:rsid w:val="007D48EE"/>
    <w:rsid w:val="007D4A1E"/>
    <w:rsid w:val="007D661F"/>
    <w:rsid w:val="007D7010"/>
    <w:rsid w:val="007E154A"/>
    <w:rsid w:val="007E1D03"/>
    <w:rsid w:val="007E3791"/>
    <w:rsid w:val="007E636A"/>
    <w:rsid w:val="007F0A5E"/>
    <w:rsid w:val="007F15F3"/>
    <w:rsid w:val="007F2D41"/>
    <w:rsid w:val="007F7015"/>
    <w:rsid w:val="007F7FBF"/>
    <w:rsid w:val="00800501"/>
    <w:rsid w:val="00800E40"/>
    <w:rsid w:val="00801BD9"/>
    <w:rsid w:val="00802B76"/>
    <w:rsid w:val="00804056"/>
    <w:rsid w:val="00804075"/>
    <w:rsid w:val="00804640"/>
    <w:rsid w:val="00806CC5"/>
    <w:rsid w:val="00810451"/>
    <w:rsid w:val="008113E0"/>
    <w:rsid w:val="00811CB5"/>
    <w:rsid w:val="008127B9"/>
    <w:rsid w:val="0081362E"/>
    <w:rsid w:val="008144FB"/>
    <w:rsid w:val="00814C87"/>
    <w:rsid w:val="0081510A"/>
    <w:rsid w:val="0082448E"/>
    <w:rsid w:val="008246B8"/>
    <w:rsid w:val="00825420"/>
    <w:rsid w:val="008254CF"/>
    <w:rsid w:val="00832CA3"/>
    <w:rsid w:val="00832F46"/>
    <w:rsid w:val="0083358C"/>
    <w:rsid w:val="00833A14"/>
    <w:rsid w:val="00834349"/>
    <w:rsid w:val="008353B1"/>
    <w:rsid w:val="0083579A"/>
    <w:rsid w:val="00836B30"/>
    <w:rsid w:val="00840C00"/>
    <w:rsid w:val="00844424"/>
    <w:rsid w:val="00845495"/>
    <w:rsid w:val="008463F4"/>
    <w:rsid w:val="00847842"/>
    <w:rsid w:val="00847C05"/>
    <w:rsid w:val="00853184"/>
    <w:rsid w:val="00853396"/>
    <w:rsid w:val="00853BC3"/>
    <w:rsid w:val="00857416"/>
    <w:rsid w:val="00871D6F"/>
    <w:rsid w:val="00872AB8"/>
    <w:rsid w:val="008736E1"/>
    <w:rsid w:val="00873CCD"/>
    <w:rsid w:val="0088345C"/>
    <w:rsid w:val="008873ED"/>
    <w:rsid w:val="00891DB2"/>
    <w:rsid w:val="00891FB0"/>
    <w:rsid w:val="00893C6F"/>
    <w:rsid w:val="008945F7"/>
    <w:rsid w:val="00895186"/>
    <w:rsid w:val="00897559"/>
    <w:rsid w:val="008A1585"/>
    <w:rsid w:val="008A2B79"/>
    <w:rsid w:val="008A3CCD"/>
    <w:rsid w:val="008A4469"/>
    <w:rsid w:val="008A472E"/>
    <w:rsid w:val="008A4D9F"/>
    <w:rsid w:val="008A75D5"/>
    <w:rsid w:val="008A7B73"/>
    <w:rsid w:val="008A7C7C"/>
    <w:rsid w:val="008B10FF"/>
    <w:rsid w:val="008B1925"/>
    <w:rsid w:val="008B2018"/>
    <w:rsid w:val="008B6301"/>
    <w:rsid w:val="008B674C"/>
    <w:rsid w:val="008C393D"/>
    <w:rsid w:val="008C5604"/>
    <w:rsid w:val="008D0D85"/>
    <w:rsid w:val="008D2764"/>
    <w:rsid w:val="008D55CE"/>
    <w:rsid w:val="008D6297"/>
    <w:rsid w:val="008D7015"/>
    <w:rsid w:val="008E04C4"/>
    <w:rsid w:val="008E3114"/>
    <w:rsid w:val="008E5650"/>
    <w:rsid w:val="008E5C88"/>
    <w:rsid w:val="008E5EDB"/>
    <w:rsid w:val="008F07C0"/>
    <w:rsid w:val="008F591E"/>
    <w:rsid w:val="00900068"/>
    <w:rsid w:val="009008C1"/>
    <w:rsid w:val="00900A4F"/>
    <w:rsid w:val="00901F31"/>
    <w:rsid w:val="0090235E"/>
    <w:rsid w:val="00902D51"/>
    <w:rsid w:val="009032DD"/>
    <w:rsid w:val="0090360D"/>
    <w:rsid w:val="00904D3F"/>
    <w:rsid w:val="00907C21"/>
    <w:rsid w:val="009115E9"/>
    <w:rsid w:val="00914833"/>
    <w:rsid w:val="00916A7D"/>
    <w:rsid w:val="00917312"/>
    <w:rsid w:val="0091781D"/>
    <w:rsid w:val="009200D1"/>
    <w:rsid w:val="00922149"/>
    <w:rsid w:val="009235C6"/>
    <w:rsid w:val="00923C37"/>
    <w:rsid w:val="009249B6"/>
    <w:rsid w:val="00925771"/>
    <w:rsid w:val="00927DED"/>
    <w:rsid w:val="0093016A"/>
    <w:rsid w:val="0093026D"/>
    <w:rsid w:val="009307D2"/>
    <w:rsid w:val="00931FA5"/>
    <w:rsid w:val="0093561C"/>
    <w:rsid w:val="009360CE"/>
    <w:rsid w:val="0093794D"/>
    <w:rsid w:val="00940A55"/>
    <w:rsid w:val="00941FE6"/>
    <w:rsid w:val="00942ACA"/>
    <w:rsid w:val="009443C3"/>
    <w:rsid w:val="00945057"/>
    <w:rsid w:val="00945EA5"/>
    <w:rsid w:val="00947229"/>
    <w:rsid w:val="00947E77"/>
    <w:rsid w:val="00951016"/>
    <w:rsid w:val="00951216"/>
    <w:rsid w:val="0095179E"/>
    <w:rsid w:val="00952956"/>
    <w:rsid w:val="00952A58"/>
    <w:rsid w:val="00953FA1"/>
    <w:rsid w:val="00954E68"/>
    <w:rsid w:val="00956259"/>
    <w:rsid w:val="00962952"/>
    <w:rsid w:val="00962C9A"/>
    <w:rsid w:val="009632DF"/>
    <w:rsid w:val="0096385D"/>
    <w:rsid w:val="009649E6"/>
    <w:rsid w:val="00965202"/>
    <w:rsid w:val="00966364"/>
    <w:rsid w:val="0096712F"/>
    <w:rsid w:val="00967AD2"/>
    <w:rsid w:val="00967F1A"/>
    <w:rsid w:val="0097118E"/>
    <w:rsid w:val="00971E4F"/>
    <w:rsid w:val="009755EB"/>
    <w:rsid w:val="0097724A"/>
    <w:rsid w:val="0098296D"/>
    <w:rsid w:val="009829D4"/>
    <w:rsid w:val="00982D67"/>
    <w:rsid w:val="00983B65"/>
    <w:rsid w:val="00983CC3"/>
    <w:rsid w:val="00986355"/>
    <w:rsid w:val="00992407"/>
    <w:rsid w:val="009924EE"/>
    <w:rsid w:val="00994170"/>
    <w:rsid w:val="0099463C"/>
    <w:rsid w:val="00994A87"/>
    <w:rsid w:val="00994ED8"/>
    <w:rsid w:val="00995418"/>
    <w:rsid w:val="009954D2"/>
    <w:rsid w:val="009956AC"/>
    <w:rsid w:val="00995CBB"/>
    <w:rsid w:val="0099645F"/>
    <w:rsid w:val="009A0DBF"/>
    <w:rsid w:val="009A2F54"/>
    <w:rsid w:val="009A3B02"/>
    <w:rsid w:val="009A3E53"/>
    <w:rsid w:val="009A5FDF"/>
    <w:rsid w:val="009B2653"/>
    <w:rsid w:val="009B439C"/>
    <w:rsid w:val="009B588C"/>
    <w:rsid w:val="009B67D1"/>
    <w:rsid w:val="009C0614"/>
    <w:rsid w:val="009C1AD3"/>
    <w:rsid w:val="009C2CE0"/>
    <w:rsid w:val="009C3546"/>
    <w:rsid w:val="009C4151"/>
    <w:rsid w:val="009C4507"/>
    <w:rsid w:val="009C46A2"/>
    <w:rsid w:val="009C482F"/>
    <w:rsid w:val="009C57D9"/>
    <w:rsid w:val="009C676C"/>
    <w:rsid w:val="009D0D5D"/>
    <w:rsid w:val="009D4330"/>
    <w:rsid w:val="009D538B"/>
    <w:rsid w:val="009E1ACC"/>
    <w:rsid w:val="009E268D"/>
    <w:rsid w:val="009E2AF8"/>
    <w:rsid w:val="009E4A71"/>
    <w:rsid w:val="009E7283"/>
    <w:rsid w:val="009F01DC"/>
    <w:rsid w:val="009F2184"/>
    <w:rsid w:val="009F4E42"/>
    <w:rsid w:val="009F4FB7"/>
    <w:rsid w:val="009F6F2D"/>
    <w:rsid w:val="00A00CB7"/>
    <w:rsid w:val="00A022F0"/>
    <w:rsid w:val="00A0291A"/>
    <w:rsid w:val="00A049E0"/>
    <w:rsid w:val="00A04E3E"/>
    <w:rsid w:val="00A0558B"/>
    <w:rsid w:val="00A057F0"/>
    <w:rsid w:val="00A05B55"/>
    <w:rsid w:val="00A10C15"/>
    <w:rsid w:val="00A2064E"/>
    <w:rsid w:val="00A207BD"/>
    <w:rsid w:val="00A21C2C"/>
    <w:rsid w:val="00A242B2"/>
    <w:rsid w:val="00A25910"/>
    <w:rsid w:val="00A2644D"/>
    <w:rsid w:val="00A2741D"/>
    <w:rsid w:val="00A275A4"/>
    <w:rsid w:val="00A27E8D"/>
    <w:rsid w:val="00A301FC"/>
    <w:rsid w:val="00A311B5"/>
    <w:rsid w:val="00A31708"/>
    <w:rsid w:val="00A3171B"/>
    <w:rsid w:val="00A31FE2"/>
    <w:rsid w:val="00A325FA"/>
    <w:rsid w:val="00A348B2"/>
    <w:rsid w:val="00A37E1A"/>
    <w:rsid w:val="00A40FFC"/>
    <w:rsid w:val="00A466F5"/>
    <w:rsid w:val="00A538D7"/>
    <w:rsid w:val="00A53AC4"/>
    <w:rsid w:val="00A53C0F"/>
    <w:rsid w:val="00A55828"/>
    <w:rsid w:val="00A56C61"/>
    <w:rsid w:val="00A57B15"/>
    <w:rsid w:val="00A61016"/>
    <w:rsid w:val="00A643B5"/>
    <w:rsid w:val="00A64888"/>
    <w:rsid w:val="00A67615"/>
    <w:rsid w:val="00A72338"/>
    <w:rsid w:val="00A74B89"/>
    <w:rsid w:val="00A76717"/>
    <w:rsid w:val="00A76C9B"/>
    <w:rsid w:val="00A84DEA"/>
    <w:rsid w:val="00A8549F"/>
    <w:rsid w:val="00A93B6B"/>
    <w:rsid w:val="00A95CD3"/>
    <w:rsid w:val="00A97291"/>
    <w:rsid w:val="00A973A3"/>
    <w:rsid w:val="00AA0F84"/>
    <w:rsid w:val="00AA1A41"/>
    <w:rsid w:val="00AA1C59"/>
    <w:rsid w:val="00AA1D10"/>
    <w:rsid w:val="00AA2A88"/>
    <w:rsid w:val="00AA2BAE"/>
    <w:rsid w:val="00AA3938"/>
    <w:rsid w:val="00AA508E"/>
    <w:rsid w:val="00AA747B"/>
    <w:rsid w:val="00AB0E37"/>
    <w:rsid w:val="00AB1C93"/>
    <w:rsid w:val="00AB27B2"/>
    <w:rsid w:val="00AB43FB"/>
    <w:rsid w:val="00AB459A"/>
    <w:rsid w:val="00AB6599"/>
    <w:rsid w:val="00AC481A"/>
    <w:rsid w:val="00AD21E7"/>
    <w:rsid w:val="00AD3051"/>
    <w:rsid w:val="00AD3199"/>
    <w:rsid w:val="00AD3331"/>
    <w:rsid w:val="00AD4054"/>
    <w:rsid w:val="00AD4CB0"/>
    <w:rsid w:val="00AD505F"/>
    <w:rsid w:val="00AD5E67"/>
    <w:rsid w:val="00AD62DC"/>
    <w:rsid w:val="00AD66C2"/>
    <w:rsid w:val="00AD77E9"/>
    <w:rsid w:val="00AD7C4C"/>
    <w:rsid w:val="00AE01E7"/>
    <w:rsid w:val="00AE20FC"/>
    <w:rsid w:val="00AE2E6C"/>
    <w:rsid w:val="00AE47A3"/>
    <w:rsid w:val="00AE577D"/>
    <w:rsid w:val="00AE5C9F"/>
    <w:rsid w:val="00AE5DCE"/>
    <w:rsid w:val="00AE68CC"/>
    <w:rsid w:val="00AE6BDB"/>
    <w:rsid w:val="00AF30EC"/>
    <w:rsid w:val="00AF359D"/>
    <w:rsid w:val="00AF60DD"/>
    <w:rsid w:val="00AF7B05"/>
    <w:rsid w:val="00AF7ED6"/>
    <w:rsid w:val="00B014EA"/>
    <w:rsid w:val="00B034FC"/>
    <w:rsid w:val="00B0400C"/>
    <w:rsid w:val="00B0506C"/>
    <w:rsid w:val="00B10C34"/>
    <w:rsid w:val="00B11458"/>
    <w:rsid w:val="00B11FD2"/>
    <w:rsid w:val="00B159F0"/>
    <w:rsid w:val="00B15A0A"/>
    <w:rsid w:val="00B16ECD"/>
    <w:rsid w:val="00B2049A"/>
    <w:rsid w:val="00B212B7"/>
    <w:rsid w:val="00B2175A"/>
    <w:rsid w:val="00B22A40"/>
    <w:rsid w:val="00B23979"/>
    <w:rsid w:val="00B249C6"/>
    <w:rsid w:val="00B253C9"/>
    <w:rsid w:val="00B26249"/>
    <w:rsid w:val="00B32302"/>
    <w:rsid w:val="00B32CA9"/>
    <w:rsid w:val="00B35856"/>
    <w:rsid w:val="00B36889"/>
    <w:rsid w:val="00B4097D"/>
    <w:rsid w:val="00B436F2"/>
    <w:rsid w:val="00B4415C"/>
    <w:rsid w:val="00B44498"/>
    <w:rsid w:val="00B446B6"/>
    <w:rsid w:val="00B4618E"/>
    <w:rsid w:val="00B46590"/>
    <w:rsid w:val="00B46655"/>
    <w:rsid w:val="00B46CC6"/>
    <w:rsid w:val="00B47121"/>
    <w:rsid w:val="00B47524"/>
    <w:rsid w:val="00B4790C"/>
    <w:rsid w:val="00B503BC"/>
    <w:rsid w:val="00B53D81"/>
    <w:rsid w:val="00B5432B"/>
    <w:rsid w:val="00B54DF6"/>
    <w:rsid w:val="00B55A02"/>
    <w:rsid w:val="00B6068C"/>
    <w:rsid w:val="00B608A5"/>
    <w:rsid w:val="00B62391"/>
    <w:rsid w:val="00B6250D"/>
    <w:rsid w:val="00B64D74"/>
    <w:rsid w:val="00B64EA9"/>
    <w:rsid w:val="00B700EE"/>
    <w:rsid w:val="00B716DF"/>
    <w:rsid w:val="00B7343F"/>
    <w:rsid w:val="00B74E1C"/>
    <w:rsid w:val="00B7591B"/>
    <w:rsid w:val="00B75D9E"/>
    <w:rsid w:val="00B76563"/>
    <w:rsid w:val="00B771FC"/>
    <w:rsid w:val="00B77FE5"/>
    <w:rsid w:val="00B80C5F"/>
    <w:rsid w:val="00B819C7"/>
    <w:rsid w:val="00B82087"/>
    <w:rsid w:val="00B83DA9"/>
    <w:rsid w:val="00B854CD"/>
    <w:rsid w:val="00B90324"/>
    <w:rsid w:val="00B9123D"/>
    <w:rsid w:val="00B9132B"/>
    <w:rsid w:val="00B9495F"/>
    <w:rsid w:val="00B951C0"/>
    <w:rsid w:val="00B95307"/>
    <w:rsid w:val="00B955C9"/>
    <w:rsid w:val="00BB093C"/>
    <w:rsid w:val="00BB10A2"/>
    <w:rsid w:val="00BB20DC"/>
    <w:rsid w:val="00BB329C"/>
    <w:rsid w:val="00BB5246"/>
    <w:rsid w:val="00BB63E2"/>
    <w:rsid w:val="00BB73FE"/>
    <w:rsid w:val="00BC200E"/>
    <w:rsid w:val="00BC2AFD"/>
    <w:rsid w:val="00BC6292"/>
    <w:rsid w:val="00BC6F1E"/>
    <w:rsid w:val="00BC744A"/>
    <w:rsid w:val="00BD0223"/>
    <w:rsid w:val="00BD215F"/>
    <w:rsid w:val="00BD2996"/>
    <w:rsid w:val="00BD29AA"/>
    <w:rsid w:val="00BD36C5"/>
    <w:rsid w:val="00BD732A"/>
    <w:rsid w:val="00BE0647"/>
    <w:rsid w:val="00BE1417"/>
    <w:rsid w:val="00BE5924"/>
    <w:rsid w:val="00BE62E9"/>
    <w:rsid w:val="00BE7737"/>
    <w:rsid w:val="00BF0550"/>
    <w:rsid w:val="00BF0AFA"/>
    <w:rsid w:val="00BF12E1"/>
    <w:rsid w:val="00BF1604"/>
    <w:rsid w:val="00BF163C"/>
    <w:rsid w:val="00BF3E07"/>
    <w:rsid w:val="00BF3F26"/>
    <w:rsid w:val="00C00911"/>
    <w:rsid w:val="00C02034"/>
    <w:rsid w:val="00C03C3E"/>
    <w:rsid w:val="00C06E1D"/>
    <w:rsid w:val="00C07154"/>
    <w:rsid w:val="00C07DDC"/>
    <w:rsid w:val="00C103B4"/>
    <w:rsid w:val="00C12554"/>
    <w:rsid w:val="00C12D2F"/>
    <w:rsid w:val="00C1525F"/>
    <w:rsid w:val="00C152DE"/>
    <w:rsid w:val="00C15986"/>
    <w:rsid w:val="00C1623C"/>
    <w:rsid w:val="00C202A9"/>
    <w:rsid w:val="00C20719"/>
    <w:rsid w:val="00C21B46"/>
    <w:rsid w:val="00C21FDD"/>
    <w:rsid w:val="00C2299C"/>
    <w:rsid w:val="00C22CDB"/>
    <w:rsid w:val="00C22FFA"/>
    <w:rsid w:val="00C23ABE"/>
    <w:rsid w:val="00C248B7"/>
    <w:rsid w:val="00C25259"/>
    <w:rsid w:val="00C25973"/>
    <w:rsid w:val="00C25B90"/>
    <w:rsid w:val="00C26CDB"/>
    <w:rsid w:val="00C30A84"/>
    <w:rsid w:val="00C311F7"/>
    <w:rsid w:val="00C31274"/>
    <w:rsid w:val="00C32A49"/>
    <w:rsid w:val="00C3311C"/>
    <w:rsid w:val="00C334CF"/>
    <w:rsid w:val="00C3486B"/>
    <w:rsid w:val="00C34D2B"/>
    <w:rsid w:val="00C35270"/>
    <w:rsid w:val="00C3528D"/>
    <w:rsid w:val="00C35A7D"/>
    <w:rsid w:val="00C35CC7"/>
    <w:rsid w:val="00C35F9C"/>
    <w:rsid w:val="00C411CB"/>
    <w:rsid w:val="00C43953"/>
    <w:rsid w:val="00C43A27"/>
    <w:rsid w:val="00C44383"/>
    <w:rsid w:val="00C44535"/>
    <w:rsid w:val="00C45CFC"/>
    <w:rsid w:val="00C470D0"/>
    <w:rsid w:val="00C4711A"/>
    <w:rsid w:val="00C476CC"/>
    <w:rsid w:val="00C51C2C"/>
    <w:rsid w:val="00C53001"/>
    <w:rsid w:val="00C5518F"/>
    <w:rsid w:val="00C57021"/>
    <w:rsid w:val="00C57C5F"/>
    <w:rsid w:val="00C630ED"/>
    <w:rsid w:val="00C63FB5"/>
    <w:rsid w:val="00C64972"/>
    <w:rsid w:val="00C7199B"/>
    <w:rsid w:val="00C71D61"/>
    <w:rsid w:val="00C765BC"/>
    <w:rsid w:val="00C76F62"/>
    <w:rsid w:val="00C77FB0"/>
    <w:rsid w:val="00C805A2"/>
    <w:rsid w:val="00C8245C"/>
    <w:rsid w:val="00C826E9"/>
    <w:rsid w:val="00C83A73"/>
    <w:rsid w:val="00C83BCA"/>
    <w:rsid w:val="00C85F5D"/>
    <w:rsid w:val="00C86997"/>
    <w:rsid w:val="00C872B7"/>
    <w:rsid w:val="00C90FF1"/>
    <w:rsid w:val="00C92A02"/>
    <w:rsid w:val="00C93314"/>
    <w:rsid w:val="00C93BA5"/>
    <w:rsid w:val="00C94BF7"/>
    <w:rsid w:val="00C9595D"/>
    <w:rsid w:val="00C96046"/>
    <w:rsid w:val="00C96A8A"/>
    <w:rsid w:val="00C9757F"/>
    <w:rsid w:val="00CA4033"/>
    <w:rsid w:val="00CA4412"/>
    <w:rsid w:val="00CA4EBB"/>
    <w:rsid w:val="00CA721C"/>
    <w:rsid w:val="00CB0029"/>
    <w:rsid w:val="00CB0728"/>
    <w:rsid w:val="00CB1BF2"/>
    <w:rsid w:val="00CB2C41"/>
    <w:rsid w:val="00CB3618"/>
    <w:rsid w:val="00CB526C"/>
    <w:rsid w:val="00CB585E"/>
    <w:rsid w:val="00CB5E78"/>
    <w:rsid w:val="00CB60AD"/>
    <w:rsid w:val="00CC1699"/>
    <w:rsid w:val="00CC5EC1"/>
    <w:rsid w:val="00CD0114"/>
    <w:rsid w:val="00CD2DB0"/>
    <w:rsid w:val="00CD4DCD"/>
    <w:rsid w:val="00CD6BEB"/>
    <w:rsid w:val="00CD6DA9"/>
    <w:rsid w:val="00CD7DC4"/>
    <w:rsid w:val="00CD7F82"/>
    <w:rsid w:val="00CE5BC8"/>
    <w:rsid w:val="00CE7278"/>
    <w:rsid w:val="00CF0566"/>
    <w:rsid w:val="00CF1420"/>
    <w:rsid w:val="00CF3E12"/>
    <w:rsid w:val="00CF4F6D"/>
    <w:rsid w:val="00D00FD5"/>
    <w:rsid w:val="00D041D8"/>
    <w:rsid w:val="00D06A79"/>
    <w:rsid w:val="00D07448"/>
    <w:rsid w:val="00D11017"/>
    <w:rsid w:val="00D11CE3"/>
    <w:rsid w:val="00D20238"/>
    <w:rsid w:val="00D22CDF"/>
    <w:rsid w:val="00D239F2"/>
    <w:rsid w:val="00D2498C"/>
    <w:rsid w:val="00D24E1E"/>
    <w:rsid w:val="00D274FF"/>
    <w:rsid w:val="00D31044"/>
    <w:rsid w:val="00D3125A"/>
    <w:rsid w:val="00D31741"/>
    <w:rsid w:val="00D32215"/>
    <w:rsid w:val="00D32EEE"/>
    <w:rsid w:val="00D32FF9"/>
    <w:rsid w:val="00D33765"/>
    <w:rsid w:val="00D34AEF"/>
    <w:rsid w:val="00D37403"/>
    <w:rsid w:val="00D375C2"/>
    <w:rsid w:val="00D40500"/>
    <w:rsid w:val="00D41100"/>
    <w:rsid w:val="00D432A6"/>
    <w:rsid w:val="00D43B33"/>
    <w:rsid w:val="00D43E0C"/>
    <w:rsid w:val="00D43F49"/>
    <w:rsid w:val="00D445C0"/>
    <w:rsid w:val="00D452D3"/>
    <w:rsid w:val="00D45B09"/>
    <w:rsid w:val="00D46C37"/>
    <w:rsid w:val="00D50A6E"/>
    <w:rsid w:val="00D54F1A"/>
    <w:rsid w:val="00D568DB"/>
    <w:rsid w:val="00D57CA6"/>
    <w:rsid w:val="00D60811"/>
    <w:rsid w:val="00D625AF"/>
    <w:rsid w:val="00D62652"/>
    <w:rsid w:val="00D64FCE"/>
    <w:rsid w:val="00D70DDC"/>
    <w:rsid w:val="00D73BF6"/>
    <w:rsid w:val="00D763CD"/>
    <w:rsid w:val="00D81499"/>
    <w:rsid w:val="00D82FFB"/>
    <w:rsid w:val="00D832BF"/>
    <w:rsid w:val="00D84898"/>
    <w:rsid w:val="00D859D8"/>
    <w:rsid w:val="00D87BEB"/>
    <w:rsid w:val="00D91D61"/>
    <w:rsid w:val="00D91E09"/>
    <w:rsid w:val="00D92839"/>
    <w:rsid w:val="00D93193"/>
    <w:rsid w:val="00D95B1A"/>
    <w:rsid w:val="00D95E70"/>
    <w:rsid w:val="00D96040"/>
    <w:rsid w:val="00DA3BED"/>
    <w:rsid w:val="00DA55C7"/>
    <w:rsid w:val="00DA62C4"/>
    <w:rsid w:val="00DB019D"/>
    <w:rsid w:val="00DB1B66"/>
    <w:rsid w:val="00DB2645"/>
    <w:rsid w:val="00DB2CB2"/>
    <w:rsid w:val="00DB30C0"/>
    <w:rsid w:val="00DB36E7"/>
    <w:rsid w:val="00DB391D"/>
    <w:rsid w:val="00DB4B4C"/>
    <w:rsid w:val="00DB4D2E"/>
    <w:rsid w:val="00DB5059"/>
    <w:rsid w:val="00DB63FD"/>
    <w:rsid w:val="00DB6F2D"/>
    <w:rsid w:val="00DC16E8"/>
    <w:rsid w:val="00DC4243"/>
    <w:rsid w:val="00DD019F"/>
    <w:rsid w:val="00DD1739"/>
    <w:rsid w:val="00DD3FCB"/>
    <w:rsid w:val="00DD4F52"/>
    <w:rsid w:val="00DD52B3"/>
    <w:rsid w:val="00DD59B9"/>
    <w:rsid w:val="00DD6615"/>
    <w:rsid w:val="00DE072B"/>
    <w:rsid w:val="00DE09FD"/>
    <w:rsid w:val="00DE37D7"/>
    <w:rsid w:val="00DE3989"/>
    <w:rsid w:val="00DE39C2"/>
    <w:rsid w:val="00DE42ED"/>
    <w:rsid w:val="00DE4383"/>
    <w:rsid w:val="00DE5EA8"/>
    <w:rsid w:val="00DF2D73"/>
    <w:rsid w:val="00DF5619"/>
    <w:rsid w:val="00DF5786"/>
    <w:rsid w:val="00E000B6"/>
    <w:rsid w:val="00E00B4C"/>
    <w:rsid w:val="00E03277"/>
    <w:rsid w:val="00E035AD"/>
    <w:rsid w:val="00E051FA"/>
    <w:rsid w:val="00E0574D"/>
    <w:rsid w:val="00E061DB"/>
    <w:rsid w:val="00E06BE6"/>
    <w:rsid w:val="00E10AEF"/>
    <w:rsid w:val="00E10BD1"/>
    <w:rsid w:val="00E12A71"/>
    <w:rsid w:val="00E205C3"/>
    <w:rsid w:val="00E233B1"/>
    <w:rsid w:val="00E26D4B"/>
    <w:rsid w:val="00E31878"/>
    <w:rsid w:val="00E33AD3"/>
    <w:rsid w:val="00E33D00"/>
    <w:rsid w:val="00E34B28"/>
    <w:rsid w:val="00E35380"/>
    <w:rsid w:val="00E35E49"/>
    <w:rsid w:val="00E40FF7"/>
    <w:rsid w:val="00E42816"/>
    <w:rsid w:val="00E436AF"/>
    <w:rsid w:val="00E451C2"/>
    <w:rsid w:val="00E45719"/>
    <w:rsid w:val="00E46F53"/>
    <w:rsid w:val="00E47A3F"/>
    <w:rsid w:val="00E54586"/>
    <w:rsid w:val="00E55EAF"/>
    <w:rsid w:val="00E5645F"/>
    <w:rsid w:val="00E6297E"/>
    <w:rsid w:val="00E65654"/>
    <w:rsid w:val="00E750C4"/>
    <w:rsid w:val="00E751D7"/>
    <w:rsid w:val="00E75C58"/>
    <w:rsid w:val="00E77279"/>
    <w:rsid w:val="00E772A8"/>
    <w:rsid w:val="00E834F7"/>
    <w:rsid w:val="00E83771"/>
    <w:rsid w:val="00E83A63"/>
    <w:rsid w:val="00E84924"/>
    <w:rsid w:val="00E84BB2"/>
    <w:rsid w:val="00E8536C"/>
    <w:rsid w:val="00E86F96"/>
    <w:rsid w:val="00E871D8"/>
    <w:rsid w:val="00E91975"/>
    <w:rsid w:val="00E9259B"/>
    <w:rsid w:val="00E951CF"/>
    <w:rsid w:val="00E97A11"/>
    <w:rsid w:val="00EA0029"/>
    <w:rsid w:val="00EA0211"/>
    <w:rsid w:val="00EA124A"/>
    <w:rsid w:val="00EA404E"/>
    <w:rsid w:val="00EA71AE"/>
    <w:rsid w:val="00EA7253"/>
    <w:rsid w:val="00EA7EA7"/>
    <w:rsid w:val="00EB0859"/>
    <w:rsid w:val="00EB1D99"/>
    <w:rsid w:val="00EB2210"/>
    <w:rsid w:val="00EB2BDF"/>
    <w:rsid w:val="00EB55D6"/>
    <w:rsid w:val="00EB6D02"/>
    <w:rsid w:val="00EB71C9"/>
    <w:rsid w:val="00EC0AAA"/>
    <w:rsid w:val="00EC2182"/>
    <w:rsid w:val="00EC2EBB"/>
    <w:rsid w:val="00EC3A1F"/>
    <w:rsid w:val="00EC3CA2"/>
    <w:rsid w:val="00EC6291"/>
    <w:rsid w:val="00EC685A"/>
    <w:rsid w:val="00ED2BC6"/>
    <w:rsid w:val="00ED5A4F"/>
    <w:rsid w:val="00ED5B60"/>
    <w:rsid w:val="00ED677E"/>
    <w:rsid w:val="00ED793E"/>
    <w:rsid w:val="00ED7A78"/>
    <w:rsid w:val="00EE1CFF"/>
    <w:rsid w:val="00EE33D2"/>
    <w:rsid w:val="00EE3A62"/>
    <w:rsid w:val="00EE4F29"/>
    <w:rsid w:val="00EE5811"/>
    <w:rsid w:val="00EF05C0"/>
    <w:rsid w:val="00EF1408"/>
    <w:rsid w:val="00EF151C"/>
    <w:rsid w:val="00EF21B3"/>
    <w:rsid w:val="00EF48DB"/>
    <w:rsid w:val="00EF48EE"/>
    <w:rsid w:val="00EF698A"/>
    <w:rsid w:val="00EF71AE"/>
    <w:rsid w:val="00EF79F0"/>
    <w:rsid w:val="00EF7F56"/>
    <w:rsid w:val="00F0031F"/>
    <w:rsid w:val="00F008C3"/>
    <w:rsid w:val="00F022E4"/>
    <w:rsid w:val="00F02F93"/>
    <w:rsid w:val="00F032CF"/>
    <w:rsid w:val="00F06056"/>
    <w:rsid w:val="00F066B6"/>
    <w:rsid w:val="00F100BD"/>
    <w:rsid w:val="00F100D8"/>
    <w:rsid w:val="00F10391"/>
    <w:rsid w:val="00F11A49"/>
    <w:rsid w:val="00F139B9"/>
    <w:rsid w:val="00F14217"/>
    <w:rsid w:val="00F14C52"/>
    <w:rsid w:val="00F207BA"/>
    <w:rsid w:val="00F21F5F"/>
    <w:rsid w:val="00F22B23"/>
    <w:rsid w:val="00F24C15"/>
    <w:rsid w:val="00F25873"/>
    <w:rsid w:val="00F3017D"/>
    <w:rsid w:val="00F30863"/>
    <w:rsid w:val="00F34D76"/>
    <w:rsid w:val="00F36A29"/>
    <w:rsid w:val="00F432CB"/>
    <w:rsid w:val="00F4342B"/>
    <w:rsid w:val="00F4613D"/>
    <w:rsid w:val="00F46440"/>
    <w:rsid w:val="00F46BB0"/>
    <w:rsid w:val="00F4727A"/>
    <w:rsid w:val="00F4782B"/>
    <w:rsid w:val="00F50F67"/>
    <w:rsid w:val="00F531DA"/>
    <w:rsid w:val="00F53FBC"/>
    <w:rsid w:val="00F54BBE"/>
    <w:rsid w:val="00F5515E"/>
    <w:rsid w:val="00F55284"/>
    <w:rsid w:val="00F55A03"/>
    <w:rsid w:val="00F56762"/>
    <w:rsid w:val="00F6120E"/>
    <w:rsid w:val="00F61453"/>
    <w:rsid w:val="00F616A5"/>
    <w:rsid w:val="00F62A29"/>
    <w:rsid w:val="00F64622"/>
    <w:rsid w:val="00F6596B"/>
    <w:rsid w:val="00F7562C"/>
    <w:rsid w:val="00F75C8D"/>
    <w:rsid w:val="00F75FDD"/>
    <w:rsid w:val="00F80EE4"/>
    <w:rsid w:val="00F815C8"/>
    <w:rsid w:val="00F82CB2"/>
    <w:rsid w:val="00F87508"/>
    <w:rsid w:val="00F87724"/>
    <w:rsid w:val="00F87EF3"/>
    <w:rsid w:val="00F902E9"/>
    <w:rsid w:val="00F9096B"/>
    <w:rsid w:val="00F91ED9"/>
    <w:rsid w:val="00F92739"/>
    <w:rsid w:val="00F93381"/>
    <w:rsid w:val="00F93EAD"/>
    <w:rsid w:val="00F96ADB"/>
    <w:rsid w:val="00FA1652"/>
    <w:rsid w:val="00FA36D0"/>
    <w:rsid w:val="00FA507E"/>
    <w:rsid w:val="00FA7CDB"/>
    <w:rsid w:val="00FB042B"/>
    <w:rsid w:val="00FB0920"/>
    <w:rsid w:val="00FB0BC4"/>
    <w:rsid w:val="00FB0DD8"/>
    <w:rsid w:val="00FB132A"/>
    <w:rsid w:val="00FB2A62"/>
    <w:rsid w:val="00FB2DC1"/>
    <w:rsid w:val="00FB3BEE"/>
    <w:rsid w:val="00FB4E4B"/>
    <w:rsid w:val="00FB6404"/>
    <w:rsid w:val="00FC29BA"/>
    <w:rsid w:val="00FC4274"/>
    <w:rsid w:val="00FC6CA3"/>
    <w:rsid w:val="00FD1EA1"/>
    <w:rsid w:val="00FD25DD"/>
    <w:rsid w:val="00FD4297"/>
    <w:rsid w:val="00FD5790"/>
    <w:rsid w:val="00FD619E"/>
    <w:rsid w:val="00FD79E4"/>
    <w:rsid w:val="00FD7FD2"/>
    <w:rsid w:val="00FE1B7F"/>
    <w:rsid w:val="00FE2558"/>
    <w:rsid w:val="00FE2712"/>
    <w:rsid w:val="00FE5434"/>
    <w:rsid w:val="00FE63B7"/>
    <w:rsid w:val="00FE705A"/>
    <w:rsid w:val="00FF16BE"/>
    <w:rsid w:val="00FF373F"/>
    <w:rsid w:val="00FF4527"/>
    <w:rsid w:val="00FF46EA"/>
    <w:rsid w:val="00FF4A54"/>
    <w:rsid w:val="00FF4FF7"/>
    <w:rsid w:val="00FF5118"/>
    <w:rsid w:val="00FF57E5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D1FF3D-04DD-486E-A952-48906425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3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72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727A"/>
    <w:rPr>
      <w:rFonts w:ascii="Arial" w:hAnsi="Arial" w:cs="Arial"/>
      <w:b/>
      <w:bCs/>
      <w:color w:val="000080"/>
    </w:rPr>
  </w:style>
  <w:style w:type="paragraph" w:styleId="a3">
    <w:name w:val="header"/>
    <w:basedOn w:val="a"/>
    <w:link w:val="a4"/>
    <w:uiPriority w:val="99"/>
    <w:rsid w:val="00BB093C"/>
    <w:pPr>
      <w:tabs>
        <w:tab w:val="center" w:pos="4677"/>
        <w:tab w:val="right" w:pos="9355"/>
      </w:tabs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4">
    <w:name w:val="Верхний колонтитул Знак"/>
    <w:link w:val="a3"/>
    <w:uiPriority w:val="99"/>
    <w:locked/>
    <w:rsid w:val="00BB093C"/>
    <w:rPr>
      <w:rFonts w:ascii="Calibri" w:hAnsi="Calibri" w:cs="Times New Roman"/>
      <w:sz w:val="22"/>
      <w:szCs w:val="22"/>
      <w:lang w:eastAsia="zh-CN"/>
    </w:rPr>
  </w:style>
  <w:style w:type="character" w:styleId="a5">
    <w:name w:val="Hyperlink"/>
    <w:uiPriority w:val="99"/>
    <w:semiHidden/>
    <w:rsid w:val="00BB093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B09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99"/>
    <w:rsid w:val="00BB0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uiPriority w:val="99"/>
    <w:rsid w:val="001524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uiPriority w:val="99"/>
    <w:rsid w:val="001524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1524E5"/>
    <w:rPr>
      <w:b/>
      <w:color w:val="26282F"/>
    </w:rPr>
  </w:style>
  <w:style w:type="character" w:customStyle="1" w:styleId="aa">
    <w:name w:val="Гипертекстовая ссылка"/>
    <w:uiPriority w:val="99"/>
    <w:rsid w:val="001524E5"/>
    <w:rPr>
      <w:rFonts w:cs="Times New Roman"/>
      <w:b/>
      <w:bCs/>
      <w:color w:val="106BBE"/>
    </w:rPr>
  </w:style>
  <w:style w:type="paragraph" w:styleId="ab">
    <w:name w:val="Balloon Text"/>
    <w:basedOn w:val="a"/>
    <w:link w:val="ac"/>
    <w:uiPriority w:val="99"/>
    <w:semiHidden/>
    <w:rsid w:val="00EE4F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A2A88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A76F-EC12-41CF-8FFB-7876A12F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учреждение здравоохранения </vt:lpstr>
    </vt:vector>
  </TitlesOfParts>
  <Company/>
  <LinksUpToDate>false</LinksUpToDate>
  <CharactersWithSpaces>19242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здравоохранения </dc:title>
  <dc:subject/>
  <dc:creator>ЦРБ</dc:creator>
  <cp:keywords/>
  <dc:description/>
  <cp:lastModifiedBy>админ</cp:lastModifiedBy>
  <cp:revision>20</cp:revision>
  <cp:lastPrinted>2022-04-05T07:56:00Z</cp:lastPrinted>
  <dcterms:created xsi:type="dcterms:W3CDTF">2019-02-04T06:21:00Z</dcterms:created>
  <dcterms:modified xsi:type="dcterms:W3CDTF">2022-05-19T11:36:00Z</dcterms:modified>
</cp:coreProperties>
</file>